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D9C" w:rsidRPr="00841D9C" w:rsidRDefault="00841D9C" w:rsidP="00841D9C">
      <w:pPr>
        <w:jc w:val="right"/>
        <w:rPr>
          <w:sz w:val="22"/>
          <w:szCs w:val="22"/>
        </w:rPr>
      </w:pPr>
      <w:r w:rsidRPr="00841D9C">
        <w:rPr>
          <w:sz w:val="22"/>
          <w:szCs w:val="22"/>
        </w:rPr>
        <w:t>Приложение №________</w:t>
      </w:r>
    </w:p>
    <w:p w:rsidR="00841D9C" w:rsidRPr="00841D9C" w:rsidRDefault="00841D9C" w:rsidP="00841D9C">
      <w:pPr>
        <w:jc w:val="right"/>
        <w:rPr>
          <w:sz w:val="22"/>
          <w:szCs w:val="22"/>
        </w:rPr>
      </w:pPr>
      <w:r w:rsidRPr="00841D9C">
        <w:rPr>
          <w:sz w:val="22"/>
          <w:szCs w:val="22"/>
        </w:rPr>
        <w:t xml:space="preserve"> к договору подряда № </w:t>
      </w:r>
      <w:r w:rsidRPr="00841D9C">
        <w:rPr>
          <w:bCs/>
          <w:spacing w:val="-1"/>
          <w:sz w:val="22"/>
          <w:szCs w:val="22"/>
        </w:rPr>
        <w:t>______________</w:t>
      </w:r>
      <w:proofErr w:type="gramStart"/>
      <w:r w:rsidRPr="00841D9C">
        <w:rPr>
          <w:bCs/>
          <w:spacing w:val="-1"/>
          <w:sz w:val="22"/>
          <w:szCs w:val="22"/>
        </w:rPr>
        <w:t xml:space="preserve">_ </w:t>
      </w:r>
      <w:r w:rsidRPr="00841D9C">
        <w:rPr>
          <w:sz w:val="22"/>
          <w:szCs w:val="22"/>
        </w:rPr>
        <w:t xml:space="preserve"> от</w:t>
      </w:r>
      <w:proofErr w:type="gramEnd"/>
      <w:r w:rsidRPr="00841D9C">
        <w:rPr>
          <w:sz w:val="22"/>
          <w:szCs w:val="22"/>
        </w:rPr>
        <w:t xml:space="preserve"> </w:t>
      </w:r>
      <w:r w:rsidRPr="00841D9C">
        <w:rPr>
          <w:bCs/>
          <w:spacing w:val="-1"/>
          <w:sz w:val="22"/>
          <w:szCs w:val="22"/>
        </w:rPr>
        <w:t>____________ г.</w:t>
      </w:r>
    </w:p>
    <w:p w:rsidR="00206DFA" w:rsidRPr="00841D9C" w:rsidRDefault="00206DFA" w:rsidP="00E965EB">
      <w:pPr>
        <w:jc w:val="center"/>
        <w:rPr>
          <w:b/>
          <w:sz w:val="22"/>
          <w:szCs w:val="22"/>
        </w:rPr>
      </w:pPr>
    </w:p>
    <w:p w:rsidR="00206DFA" w:rsidRPr="00841D9C" w:rsidRDefault="00206DFA" w:rsidP="001A3C73">
      <w:pPr>
        <w:jc w:val="center"/>
        <w:rPr>
          <w:b/>
          <w:sz w:val="22"/>
          <w:szCs w:val="22"/>
        </w:rPr>
      </w:pPr>
      <w:r w:rsidRPr="00841D9C">
        <w:rPr>
          <w:b/>
          <w:sz w:val="22"/>
          <w:szCs w:val="22"/>
        </w:rPr>
        <w:t>Техническое задание</w:t>
      </w:r>
    </w:p>
    <w:p w:rsidR="00206DFA" w:rsidRPr="00841D9C" w:rsidRDefault="00206DFA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41D9C">
        <w:rPr>
          <w:rFonts w:ascii="Times New Roman" w:hAnsi="Times New Roman" w:cs="Times New Roman"/>
          <w:b/>
          <w:bCs/>
          <w:sz w:val="22"/>
          <w:szCs w:val="22"/>
        </w:rPr>
        <w:t>на разработку проектной и рабочей документации и</w:t>
      </w:r>
    </w:p>
    <w:p w:rsidR="00206DFA" w:rsidRPr="00841D9C" w:rsidRDefault="00206DFA" w:rsidP="001A3C73">
      <w:pPr>
        <w:jc w:val="center"/>
        <w:rPr>
          <w:b/>
          <w:sz w:val="22"/>
          <w:szCs w:val="22"/>
        </w:rPr>
      </w:pPr>
      <w:r w:rsidRPr="00841D9C">
        <w:rPr>
          <w:b/>
          <w:bCs/>
          <w:sz w:val="22"/>
          <w:szCs w:val="22"/>
        </w:rPr>
        <w:t>выполнение строительно-монтажных и пуско-наладочных работ по объекту «</w:t>
      </w:r>
      <w:r w:rsidRPr="00841D9C">
        <w:rPr>
          <w:b/>
          <w:bCs/>
          <w:noProof/>
          <w:sz w:val="22"/>
          <w:szCs w:val="22"/>
        </w:rPr>
        <w:t xml:space="preserve">Строительство КЛ-0,4 кВ от ТП-10/0,4 кВ №3104 в г. Пенза (ИП Фролова Е.И.) </w:t>
      </w:r>
      <w:r w:rsidR="00147D04" w:rsidRPr="00841D9C">
        <w:rPr>
          <w:b/>
          <w:bCs/>
          <w:noProof/>
          <w:sz w:val="22"/>
          <w:szCs w:val="22"/>
        </w:rPr>
        <w:br/>
      </w:r>
      <w:r w:rsidRPr="00841D9C">
        <w:rPr>
          <w:b/>
          <w:bCs/>
          <w:noProof/>
          <w:sz w:val="22"/>
          <w:szCs w:val="22"/>
        </w:rPr>
        <w:t>(под ключ)</w:t>
      </w:r>
      <w:r w:rsidRPr="00841D9C">
        <w:rPr>
          <w:b/>
          <w:bCs/>
          <w:sz w:val="22"/>
          <w:szCs w:val="22"/>
        </w:rPr>
        <w:t>» для нужд филиала ПАО «Россети Волга» - «Пензаэнерго»</w:t>
      </w:r>
    </w:p>
    <w:p w:rsidR="00206DFA" w:rsidRPr="00841D9C" w:rsidRDefault="00206DFA">
      <w:pPr>
        <w:rPr>
          <w:b/>
          <w:sz w:val="22"/>
          <w:szCs w:val="22"/>
        </w:rPr>
      </w:pPr>
    </w:p>
    <w:p w:rsidR="00206DFA" w:rsidRPr="00841D9C" w:rsidRDefault="00206DFA" w:rsidP="006A02FA">
      <w:pPr>
        <w:jc w:val="both"/>
        <w:rPr>
          <w:b/>
          <w:sz w:val="22"/>
          <w:szCs w:val="22"/>
        </w:rPr>
      </w:pPr>
      <w:r w:rsidRPr="00841D9C">
        <w:rPr>
          <w:b/>
          <w:bCs/>
          <w:color w:val="000000"/>
          <w:spacing w:val="-1"/>
          <w:sz w:val="22"/>
          <w:szCs w:val="22"/>
        </w:rPr>
        <w:t xml:space="preserve">Наименование объекта: </w:t>
      </w:r>
      <w:r w:rsidRPr="00841D9C">
        <w:rPr>
          <w:b/>
          <w:sz w:val="22"/>
          <w:szCs w:val="22"/>
        </w:rPr>
        <w:t>«</w:t>
      </w:r>
      <w:r w:rsidRPr="00841D9C">
        <w:rPr>
          <w:b/>
          <w:bCs/>
          <w:noProof/>
          <w:sz w:val="22"/>
          <w:szCs w:val="22"/>
        </w:rPr>
        <w:t>Строительство КЛ-0,4 кВ от ТП-10/0,4 кВ №3104 в г. Пенза (ИП</w:t>
      </w:r>
      <w:r w:rsidR="00D25E92" w:rsidRPr="00841D9C">
        <w:rPr>
          <w:b/>
          <w:bCs/>
          <w:noProof/>
          <w:sz w:val="22"/>
          <w:szCs w:val="22"/>
        </w:rPr>
        <w:t> </w:t>
      </w:r>
      <w:r w:rsidRPr="00841D9C">
        <w:rPr>
          <w:b/>
          <w:bCs/>
          <w:noProof/>
          <w:sz w:val="22"/>
          <w:szCs w:val="22"/>
        </w:rPr>
        <w:t>Фролова Е.И.) (под ключ)</w:t>
      </w:r>
      <w:r w:rsidRPr="00841D9C">
        <w:rPr>
          <w:b/>
          <w:bCs/>
          <w:sz w:val="22"/>
          <w:szCs w:val="22"/>
        </w:rPr>
        <w:t>»</w:t>
      </w:r>
      <w:r w:rsidRPr="00841D9C">
        <w:rPr>
          <w:b/>
          <w:sz w:val="22"/>
          <w:szCs w:val="22"/>
        </w:rPr>
        <w:t xml:space="preserve"> </w:t>
      </w:r>
    </w:p>
    <w:p w:rsidR="00206DFA" w:rsidRPr="00841D9C" w:rsidRDefault="00206DFA" w:rsidP="006A02FA">
      <w:pPr>
        <w:jc w:val="both"/>
        <w:rPr>
          <w:b/>
          <w:sz w:val="22"/>
          <w:szCs w:val="22"/>
        </w:rPr>
      </w:pPr>
    </w:p>
    <w:p w:rsidR="00206DFA" w:rsidRPr="00841D9C" w:rsidRDefault="00206DFA" w:rsidP="005D45C8">
      <w:pPr>
        <w:pStyle w:val="1"/>
        <w:rPr>
          <w:sz w:val="22"/>
          <w:szCs w:val="22"/>
        </w:rPr>
      </w:pPr>
      <w:r w:rsidRPr="00841D9C">
        <w:rPr>
          <w:sz w:val="22"/>
          <w:szCs w:val="22"/>
        </w:rPr>
        <w:t>1. Основание на проведение работ.</w:t>
      </w:r>
    </w:p>
    <w:p w:rsidR="00841D9C" w:rsidRPr="00841D9C" w:rsidRDefault="00841D9C" w:rsidP="00841D9C">
      <w:pPr>
        <w:ind w:firstLine="709"/>
        <w:jc w:val="both"/>
        <w:rPr>
          <w:b/>
          <w:bCs/>
          <w:sz w:val="22"/>
          <w:szCs w:val="22"/>
        </w:rPr>
      </w:pPr>
      <w:r w:rsidRPr="00841D9C">
        <w:rPr>
          <w:sz w:val="22"/>
          <w:szCs w:val="22"/>
        </w:rPr>
        <w:t xml:space="preserve">1.1 Договор подряда № 2340-002296 от 10.05.2023 г. с ПАО «Россети Волга» на выполнение работ по объекту </w:t>
      </w:r>
      <w:r w:rsidRPr="00841D9C">
        <w:rPr>
          <w:bCs/>
          <w:sz w:val="22"/>
          <w:szCs w:val="22"/>
        </w:rPr>
        <w:t>«</w:t>
      </w:r>
      <w:r w:rsidRPr="00841D9C">
        <w:rPr>
          <w:bCs/>
          <w:noProof/>
          <w:sz w:val="22"/>
          <w:szCs w:val="22"/>
        </w:rPr>
        <w:t xml:space="preserve">Строительство КЛ-0,4 кВ от ТП-10/0,4 кВ №3104 в г. Пенза (ИП Фролова Е.И.) </w:t>
      </w:r>
      <w:r w:rsidRPr="00841D9C">
        <w:rPr>
          <w:bCs/>
          <w:noProof/>
          <w:sz w:val="22"/>
          <w:szCs w:val="22"/>
        </w:rPr>
        <w:br/>
        <w:t>(под ключ)</w:t>
      </w:r>
      <w:r w:rsidRPr="00841D9C">
        <w:rPr>
          <w:bCs/>
          <w:sz w:val="22"/>
          <w:szCs w:val="22"/>
        </w:rPr>
        <w:t>» для нужд филиала ПАО «Россети Волга» - «Пензаэнерго»</w:t>
      </w:r>
    </w:p>
    <w:p w:rsidR="00206DFA" w:rsidRPr="00841D9C" w:rsidRDefault="00206DFA" w:rsidP="00841D9C">
      <w:pPr>
        <w:jc w:val="both"/>
        <w:rPr>
          <w:b/>
          <w:sz w:val="22"/>
          <w:szCs w:val="22"/>
        </w:rPr>
      </w:pPr>
      <w:r w:rsidRPr="00841D9C">
        <w:rPr>
          <w:b/>
          <w:sz w:val="22"/>
          <w:szCs w:val="22"/>
        </w:rPr>
        <w:t>2.Наличие проектной документации.</w:t>
      </w:r>
    </w:p>
    <w:p w:rsidR="00206DFA" w:rsidRPr="00841D9C" w:rsidRDefault="00206DFA" w:rsidP="00516FA3">
      <w:pPr>
        <w:ind w:firstLine="708"/>
        <w:jc w:val="both"/>
        <w:rPr>
          <w:sz w:val="22"/>
          <w:szCs w:val="22"/>
        </w:rPr>
      </w:pPr>
      <w:r w:rsidRPr="00841D9C">
        <w:rPr>
          <w:sz w:val="22"/>
          <w:szCs w:val="22"/>
        </w:rPr>
        <w:t>2.1. Требуется разработка проектной и рабочей документации.</w:t>
      </w:r>
    </w:p>
    <w:p w:rsidR="00206DFA" w:rsidRPr="00841D9C" w:rsidRDefault="00D25E92" w:rsidP="00516FA3">
      <w:pPr>
        <w:ind w:firstLine="708"/>
        <w:rPr>
          <w:sz w:val="22"/>
          <w:szCs w:val="22"/>
        </w:rPr>
      </w:pPr>
      <w:r w:rsidRPr="00841D9C">
        <w:rPr>
          <w:sz w:val="22"/>
          <w:szCs w:val="22"/>
        </w:rPr>
        <w:t xml:space="preserve">2.2. </w:t>
      </w:r>
      <w:r w:rsidR="00206DFA" w:rsidRPr="00841D9C">
        <w:rPr>
          <w:sz w:val="22"/>
          <w:szCs w:val="22"/>
        </w:rPr>
        <w:t>Разрешение на строительство не требуется.</w:t>
      </w:r>
    </w:p>
    <w:p w:rsidR="00206DFA" w:rsidRPr="00841D9C" w:rsidRDefault="00206DFA" w:rsidP="005D45C8">
      <w:pPr>
        <w:pStyle w:val="1"/>
        <w:rPr>
          <w:sz w:val="22"/>
          <w:szCs w:val="22"/>
          <w:u w:val="single"/>
        </w:rPr>
      </w:pPr>
      <w:r w:rsidRPr="00841D9C">
        <w:rPr>
          <w:sz w:val="22"/>
          <w:szCs w:val="22"/>
          <w:u w:val="single"/>
        </w:rPr>
        <w:t>3. Вид строительства и этапы выполнения работ</w:t>
      </w:r>
    </w:p>
    <w:p w:rsidR="00206DFA" w:rsidRPr="00841D9C" w:rsidRDefault="00206DFA" w:rsidP="00E26387">
      <w:pPr>
        <w:pStyle w:val="ae"/>
        <w:widowControl w:val="0"/>
        <w:ind w:left="0" w:firstLine="709"/>
        <w:rPr>
          <w:sz w:val="22"/>
          <w:szCs w:val="22"/>
        </w:rPr>
      </w:pPr>
      <w:r w:rsidRPr="00841D9C">
        <w:rPr>
          <w:sz w:val="22"/>
          <w:szCs w:val="22"/>
        </w:rPr>
        <w:t xml:space="preserve">3.1. Вид строительства: </w:t>
      </w:r>
      <w:r w:rsidRPr="00841D9C">
        <w:rPr>
          <w:i/>
          <w:noProof/>
          <w:color w:val="0070C0"/>
          <w:sz w:val="22"/>
          <w:szCs w:val="22"/>
        </w:rPr>
        <w:t>новое строительство</w:t>
      </w:r>
      <w:r w:rsidRPr="00841D9C">
        <w:rPr>
          <w:color w:val="00B050"/>
          <w:sz w:val="22"/>
          <w:szCs w:val="22"/>
        </w:rPr>
        <w:t>.</w:t>
      </w:r>
    </w:p>
    <w:p w:rsidR="00206DFA" w:rsidRPr="00841D9C" w:rsidRDefault="00206DFA" w:rsidP="00E26387">
      <w:pPr>
        <w:widowControl w:val="0"/>
        <w:tabs>
          <w:tab w:val="left" w:pos="426"/>
          <w:tab w:val="left" w:pos="1134"/>
        </w:tabs>
        <w:ind w:firstLine="709"/>
        <w:rPr>
          <w:sz w:val="22"/>
          <w:szCs w:val="22"/>
        </w:rPr>
      </w:pPr>
      <w:r w:rsidRPr="00841D9C">
        <w:rPr>
          <w:sz w:val="22"/>
          <w:szCs w:val="22"/>
        </w:rPr>
        <w:t xml:space="preserve">3.2. Этапы выполнения работ: </w:t>
      </w:r>
    </w:p>
    <w:p w:rsidR="00206DFA" w:rsidRPr="00841D9C" w:rsidRDefault="00206DFA" w:rsidP="00E26387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841D9C">
        <w:rPr>
          <w:b/>
          <w:bCs/>
          <w:sz w:val="22"/>
          <w:szCs w:val="22"/>
        </w:rPr>
        <w:t xml:space="preserve">I Этап. </w:t>
      </w:r>
      <w:r w:rsidRPr="00841D9C">
        <w:rPr>
          <w:sz w:val="22"/>
          <w:szCs w:val="22"/>
        </w:rPr>
        <w:t xml:space="preserve">Разработка проектной и рабочей документации, изыскательские и землеустроительные работы: </w:t>
      </w:r>
    </w:p>
    <w:p w:rsidR="00206DFA" w:rsidRPr="00841D9C" w:rsidRDefault="00206DFA" w:rsidP="00E26387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841D9C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841D9C">
        <w:rPr>
          <w:bCs/>
          <w:sz w:val="22"/>
          <w:szCs w:val="22"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841D9C">
        <w:rPr>
          <w:bCs/>
          <w:sz w:val="22"/>
          <w:szCs w:val="22"/>
          <w:lang w:val="en-US"/>
        </w:rPr>
        <w:t>XML</w:t>
      </w:r>
      <w:r w:rsidRPr="00841D9C">
        <w:rPr>
          <w:bCs/>
          <w:sz w:val="22"/>
          <w:szCs w:val="22"/>
        </w:rPr>
        <w:t>, подписанного усиленной квалифицированной подписью подготовившего их лица),</w:t>
      </w:r>
      <w:r w:rsidRPr="00841D9C">
        <w:rPr>
          <w:bCs/>
          <w:i/>
          <w:sz w:val="22"/>
          <w:szCs w:val="22"/>
        </w:rPr>
        <w:t xml:space="preserve"> </w:t>
      </w:r>
      <w:r w:rsidRPr="00841D9C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841D9C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F17DF0" w:rsidRPr="00841D9C" w:rsidRDefault="00F17DF0" w:rsidP="00E26387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841D9C">
        <w:rPr>
          <w:sz w:val="22"/>
          <w:szCs w:val="22"/>
        </w:rPr>
        <w:t xml:space="preserve">Работы по </w:t>
      </w:r>
      <w:r w:rsidRPr="00841D9C">
        <w:rPr>
          <w:sz w:val="22"/>
          <w:szCs w:val="22"/>
          <w:lang w:val="en-US"/>
        </w:rPr>
        <w:t>I</w:t>
      </w:r>
      <w:r w:rsidRPr="00841D9C">
        <w:rPr>
          <w:sz w:val="22"/>
          <w:szCs w:val="22"/>
        </w:rPr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206DFA" w:rsidRPr="00841D9C" w:rsidRDefault="00206DFA" w:rsidP="00E26387">
      <w:pPr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841D9C">
        <w:rPr>
          <w:b/>
          <w:bCs/>
          <w:sz w:val="22"/>
          <w:szCs w:val="22"/>
        </w:rPr>
        <w:t>II этап.</w:t>
      </w:r>
      <w:r w:rsidRPr="00841D9C">
        <w:rPr>
          <w:iCs/>
          <w:sz w:val="22"/>
          <w:szCs w:val="22"/>
        </w:rPr>
        <w:t xml:space="preserve"> </w:t>
      </w:r>
      <w:r w:rsidRPr="00841D9C">
        <w:rPr>
          <w:sz w:val="22"/>
          <w:szCs w:val="22"/>
        </w:rPr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206DFA" w:rsidRPr="00841D9C" w:rsidRDefault="00206DFA" w:rsidP="004C1C2A">
      <w:pPr>
        <w:pStyle w:val="1"/>
        <w:rPr>
          <w:sz w:val="22"/>
          <w:szCs w:val="22"/>
        </w:rPr>
      </w:pPr>
      <w:r w:rsidRPr="00841D9C">
        <w:rPr>
          <w:sz w:val="22"/>
          <w:szCs w:val="22"/>
        </w:rPr>
        <w:t>4. Описание работ.</w:t>
      </w:r>
    </w:p>
    <w:p w:rsidR="00206DFA" w:rsidRPr="00841D9C" w:rsidRDefault="00206DFA" w:rsidP="00E23A9D">
      <w:pPr>
        <w:ind w:firstLine="708"/>
        <w:jc w:val="both"/>
        <w:rPr>
          <w:color w:val="0070C0"/>
          <w:sz w:val="22"/>
          <w:szCs w:val="22"/>
        </w:rPr>
      </w:pPr>
      <w:r w:rsidRPr="00841D9C">
        <w:rPr>
          <w:color w:val="0070C0"/>
          <w:sz w:val="22"/>
          <w:szCs w:val="22"/>
        </w:rPr>
        <w:t xml:space="preserve">Строительство КЛ-0,4 </w:t>
      </w:r>
      <w:proofErr w:type="spellStart"/>
      <w:r w:rsidRPr="00841D9C">
        <w:rPr>
          <w:color w:val="0070C0"/>
          <w:sz w:val="22"/>
          <w:szCs w:val="22"/>
        </w:rPr>
        <w:t>кВ</w:t>
      </w:r>
      <w:proofErr w:type="spellEnd"/>
      <w:r w:rsidRPr="00841D9C">
        <w:rPr>
          <w:color w:val="0070C0"/>
          <w:sz w:val="22"/>
          <w:szCs w:val="22"/>
        </w:rPr>
        <w:t xml:space="preserve"> (ориентировочная протяженность </w:t>
      </w:r>
      <w:r w:rsidRPr="00841D9C">
        <w:rPr>
          <w:noProof/>
          <w:color w:val="0070C0"/>
          <w:sz w:val="22"/>
          <w:szCs w:val="22"/>
        </w:rPr>
        <w:t>0,29</w:t>
      </w:r>
      <w:r w:rsidRPr="00841D9C">
        <w:rPr>
          <w:color w:val="0070C0"/>
          <w:sz w:val="22"/>
          <w:szCs w:val="22"/>
        </w:rPr>
        <w:t xml:space="preserve"> км) </w:t>
      </w:r>
      <w:r w:rsidRPr="00841D9C">
        <w:rPr>
          <w:bCs/>
          <w:color w:val="0070C0"/>
          <w:sz w:val="22"/>
          <w:szCs w:val="22"/>
        </w:rPr>
        <w:t xml:space="preserve">в г. Пенза </w:t>
      </w:r>
      <w:r w:rsidRPr="00841D9C">
        <w:rPr>
          <w:color w:val="0070C0"/>
          <w:sz w:val="22"/>
          <w:szCs w:val="22"/>
        </w:rPr>
        <w:t xml:space="preserve">(до границ участка заявителя с кадастровым номером </w:t>
      </w:r>
      <w:r w:rsidRPr="00841D9C">
        <w:rPr>
          <w:noProof/>
          <w:color w:val="0070C0"/>
          <w:sz w:val="22"/>
          <w:szCs w:val="22"/>
        </w:rPr>
        <w:t>58:29:1003002:473</w:t>
      </w:r>
      <w:r w:rsidRPr="00841D9C">
        <w:rPr>
          <w:color w:val="0070C0"/>
          <w:sz w:val="22"/>
          <w:szCs w:val="22"/>
        </w:rPr>
        <w:t>).</w:t>
      </w:r>
    </w:p>
    <w:p w:rsidR="00206DFA" w:rsidRPr="00841D9C" w:rsidRDefault="00206DFA" w:rsidP="003D6D14">
      <w:pPr>
        <w:ind w:firstLine="708"/>
        <w:jc w:val="both"/>
        <w:rPr>
          <w:color w:val="0070C0"/>
          <w:sz w:val="22"/>
          <w:szCs w:val="22"/>
        </w:rPr>
      </w:pPr>
      <w:r w:rsidRPr="00841D9C">
        <w:rPr>
          <w:color w:val="0070C0"/>
          <w:sz w:val="22"/>
          <w:szCs w:val="22"/>
        </w:rPr>
        <w:t>Предусмотреть организацию учета электроэнергии с удаленным сбором данных в соответствии с требованиями раздела №</w:t>
      </w:r>
      <w:r w:rsidRPr="00841D9C">
        <w:rPr>
          <w:color w:val="0070C0"/>
          <w:sz w:val="22"/>
          <w:szCs w:val="22"/>
          <w:lang w:val="en-US"/>
        </w:rPr>
        <w:t>X</w:t>
      </w:r>
      <w:r w:rsidRPr="00841D9C">
        <w:rPr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206DFA" w:rsidRPr="00841D9C" w:rsidRDefault="00206DFA" w:rsidP="00516FA3">
      <w:pPr>
        <w:ind w:firstLine="708"/>
        <w:rPr>
          <w:bCs/>
          <w:sz w:val="22"/>
          <w:szCs w:val="22"/>
        </w:rPr>
      </w:pPr>
      <w:r w:rsidRPr="00841D9C">
        <w:rPr>
          <w:bCs/>
          <w:sz w:val="22"/>
          <w:szCs w:val="22"/>
        </w:rPr>
        <w:t>Пуско-наладочные работы.</w:t>
      </w:r>
    </w:p>
    <w:p w:rsidR="00206DFA" w:rsidRDefault="00DE0B32" w:rsidP="00516FA3">
      <w:pPr>
        <w:ind w:firstLine="708"/>
        <w:rPr>
          <w:b/>
          <w:noProof/>
          <w:sz w:val="22"/>
          <w:szCs w:val="22"/>
        </w:rPr>
      </w:pPr>
      <w:r>
        <w:rPr>
          <w:b/>
          <w:sz w:val="22"/>
          <w:szCs w:val="22"/>
        </w:rPr>
        <w:t xml:space="preserve">Объект расположен по адресу: Пензенская обл., </w:t>
      </w:r>
      <w:proofErr w:type="spellStart"/>
      <w:r>
        <w:rPr>
          <w:b/>
          <w:sz w:val="22"/>
          <w:szCs w:val="22"/>
        </w:rPr>
        <w:t>г.Пенза</w:t>
      </w:r>
      <w:proofErr w:type="spellEnd"/>
      <w:r>
        <w:rPr>
          <w:b/>
          <w:sz w:val="22"/>
          <w:szCs w:val="22"/>
        </w:rPr>
        <w:t xml:space="preserve">, тер. Совхоз Победа, к.н. </w:t>
      </w:r>
      <w:r w:rsidRPr="00DE0B32">
        <w:rPr>
          <w:b/>
          <w:noProof/>
          <w:sz w:val="22"/>
          <w:szCs w:val="22"/>
        </w:rPr>
        <w:t>58:29:1003002:473</w:t>
      </w:r>
      <w:r>
        <w:rPr>
          <w:b/>
          <w:noProof/>
          <w:sz w:val="22"/>
          <w:szCs w:val="22"/>
        </w:rPr>
        <w:t>.</w:t>
      </w:r>
    </w:p>
    <w:p w:rsidR="00DE0B32" w:rsidRPr="00841D9C" w:rsidRDefault="00DE0B32" w:rsidP="00516FA3">
      <w:pPr>
        <w:ind w:firstLine="708"/>
        <w:rPr>
          <w:b/>
          <w:sz w:val="22"/>
          <w:szCs w:val="22"/>
        </w:rPr>
      </w:pPr>
    </w:p>
    <w:p w:rsidR="00206DFA" w:rsidRPr="00841D9C" w:rsidRDefault="00206DFA" w:rsidP="00DD58DB">
      <w:pPr>
        <w:jc w:val="both"/>
        <w:rPr>
          <w:b/>
          <w:bCs/>
          <w:kern w:val="32"/>
          <w:sz w:val="22"/>
          <w:szCs w:val="22"/>
        </w:rPr>
      </w:pPr>
      <w:r w:rsidRPr="00841D9C">
        <w:rPr>
          <w:b/>
          <w:bCs/>
          <w:kern w:val="32"/>
          <w:sz w:val="22"/>
          <w:szCs w:val="22"/>
        </w:rPr>
        <w:t>5. Требования к строительству.</w:t>
      </w:r>
    </w:p>
    <w:p w:rsidR="00206DFA" w:rsidRPr="00841D9C" w:rsidRDefault="00206DFA" w:rsidP="00186230">
      <w:pPr>
        <w:ind w:firstLine="708"/>
        <w:jc w:val="both"/>
        <w:rPr>
          <w:bCs/>
          <w:i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5.1. Работы выполняются в условиях действующей</w:t>
      </w:r>
      <w:r w:rsidRPr="00841D9C">
        <w:rPr>
          <w:bCs/>
          <w:i/>
          <w:kern w:val="32"/>
          <w:sz w:val="22"/>
          <w:szCs w:val="22"/>
        </w:rPr>
        <w:t xml:space="preserve"> </w:t>
      </w:r>
      <w:r w:rsidRPr="00841D9C">
        <w:rPr>
          <w:bCs/>
          <w:kern w:val="32"/>
          <w:sz w:val="22"/>
          <w:szCs w:val="22"/>
        </w:rPr>
        <w:t>электроустановки.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5.2.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 xml:space="preserve">5.4.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</w:t>
      </w:r>
      <w:r w:rsidRPr="00841D9C">
        <w:rPr>
          <w:bCs/>
          <w:kern w:val="32"/>
          <w:sz w:val="22"/>
          <w:szCs w:val="22"/>
        </w:rPr>
        <w:lastRenderedPageBreak/>
        <w:t>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sz w:val="22"/>
          <w:szCs w:val="22"/>
        </w:rPr>
        <w:t>5.5. Подрядчик вправе заключать договоры с субподрядчиками на объём строительно-монтажных и пусконаладочных работ, не превышающий 70 процентов от объёма строительно-монтажных и пусконаладочных работ.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5.6. Все работы должны быть выполнены в объеме утвержденной в установленном порядке проектной документации.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5.7. При оформлении актов выполненных работ необходимо руководствоваться Р-РВ-17-</w:t>
      </w:r>
      <w:proofErr w:type="gramStart"/>
      <w:r w:rsidRPr="00841D9C">
        <w:rPr>
          <w:bCs/>
          <w:kern w:val="32"/>
          <w:sz w:val="22"/>
          <w:szCs w:val="22"/>
        </w:rPr>
        <w:t>1279.*</w:t>
      </w:r>
      <w:proofErr w:type="gramEnd"/>
      <w:r w:rsidRPr="00841D9C">
        <w:rPr>
          <w:bCs/>
          <w:kern w:val="32"/>
          <w:sz w:val="22"/>
          <w:szCs w:val="22"/>
        </w:rPr>
        <w:t>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 xml:space="preserve">5.8.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841D9C">
        <w:rPr>
          <w:bCs/>
          <w:kern w:val="32"/>
          <w:sz w:val="22"/>
          <w:szCs w:val="22"/>
          <w:lang w:val="en-US"/>
        </w:rPr>
        <w:t>I</w:t>
      </w:r>
      <w:r w:rsidRPr="00841D9C">
        <w:rPr>
          <w:bCs/>
          <w:kern w:val="32"/>
          <w:sz w:val="22"/>
          <w:szCs w:val="2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на пуско-наладочные работы - индекс на прочие работы и затраты для электроэнергетики;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на оборудование - индекс на оборудование для электроэнергетики;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вынос трассы в натуру – индекс на изыскательские работы.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5.9. При подготовке сметной документации необходимо руководствоваться Р-РВ-17-</w:t>
      </w:r>
      <w:proofErr w:type="gramStart"/>
      <w:r w:rsidRPr="00841D9C">
        <w:rPr>
          <w:bCs/>
          <w:kern w:val="32"/>
          <w:sz w:val="22"/>
          <w:szCs w:val="22"/>
        </w:rPr>
        <w:t>1279.*</w:t>
      </w:r>
      <w:proofErr w:type="gramEnd"/>
      <w:r w:rsidRPr="00841D9C">
        <w:rPr>
          <w:bCs/>
          <w:kern w:val="32"/>
          <w:sz w:val="22"/>
          <w:szCs w:val="22"/>
        </w:rPr>
        <w:t>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5.10.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</w:t>
      </w:r>
      <w:proofErr w:type="gramStart"/>
      <w:r w:rsidRPr="00841D9C">
        <w:rPr>
          <w:bCs/>
          <w:kern w:val="32"/>
          <w:sz w:val="22"/>
          <w:szCs w:val="22"/>
        </w:rPr>
        <w:t>2082.*</w:t>
      </w:r>
      <w:proofErr w:type="gramEnd"/>
      <w:r w:rsidRPr="00841D9C">
        <w:rPr>
          <w:bCs/>
          <w:kern w:val="32"/>
          <w:sz w:val="22"/>
          <w:szCs w:val="22"/>
        </w:rPr>
        <w:t>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5.11.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</w:t>
      </w:r>
      <w:proofErr w:type="gramStart"/>
      <w:r w:rsidRPr="00841D9C">
        <w:rPr>
          <w:bCs/>
          <w:kern w:val="32"/>
          <w:sz w:val="22"/>
          <w:szCs w:val="22"/>
        </w:rPr>
        <w:t>1913.*</w:t>
      </w:r>
      <w:proofErr w:type="gramEnd"/>
      <w:r w:rsidRPr="00841D9C">
        <w:rPr>
          <w:bCs/>
          <w:kern w:val="32"/>
          <w:sz w:val="22"/>
          <w:szCs w:val="22"/>
        </w:rPr>
        <w:t>-* «Порядок приемки в эксплуатацию законченных строительством объектов ПАО «Россети Волга» (в актуальной редакции).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5.12.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206DFA" w:rsidRPr="00841D9C" w:rsidRDefault="00206DFA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841D9C">
        <w:rPr>
          <w:bCs/>
          <w:kern w:val="32"/>
          <w:sz w:val="22"/>
          <w:szCs w:val="22"/>
        </w:rPr>
        <w:t>5.13. Подрядчик за свой счет восстанавливает поврежденные коммуникации сторонних организаций.</w:t>
      </w:r>
    </w:p>
    <w:p w:rsidR="00206DFA" w:rsidRPr="00841D9C" w:rsidRDefault="00206DFA" w:rsidP="006F05BA">
      <w:pPr>
        <w:pStyle w:val="1"/>
        <w:spacing w:before="100"/>
        <w:rPr>
          <w:sz w:val="22"/>
          <w:szCs w:val="22"/>
        </w:rPr>
      </w:pPr>
      <w:r w:rsidRPr="00841D9C">
        <w:rPr>
          <w:sz w:val="22"/>
          <w:szCs w:val="22"/>
        </w:rPr>
        <w:t>6.  Оборудование и материалы.</w:t>
      </w:r>
    </w:p>
    <w:p w:rsidR="00206DFA" w:rsidRPr="00841D9C" w:rsidRDefault="00206DFA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841D9C">
        <w:rPr>
          <w:bCs/>
          <w:spacing w:val="-4"/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206DFA" w:rsidRPr="00841D9C" w:rsidRDefault="00206DFA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841D9C">
        <w:rPr>
          <w:bCs/>
          <w:spacing w:val="-4"/>
          <w:sz w:val="22"/>
          <w:szCs w:val="22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206DFA" w:rsidRPr="00841D9C" w:rsidRDefault="00206DFA" w:rsidP="003127FC">
      <w:pPr>
        <w:suppressAutoHyphens/>
        <w:ind w:firstLine="708"/>
        <w:jc w:val="both"/>
        <w:rPr>
          <w:b/>
          <w:bCs/>
          <w:sz w:val="22"/>
          <w:szCs w:val="22"/>
        </w:rPr>
      </w:pPr>
      <w:r w:rsidRPr="00841D9C">
        <w:rPr>
          <w:spacing w:val="-4"/>
          <w:sz w:val="22"/>
          <w:szCs w:val="22"/>
        </w:rPr>
        <w:t xml:space="preserve">Доставка </w:t>
      </w:r>
      <w:r w:rsidRPr="00841D9C">
        <w:rPr>
          <w:color w:val="0000FF"/>
          <w:spacing w:val="-4"/>
          <w:sz w:val="22"/>
          <w:szCs w:val="22"/>
        </w:rPr>
        <w:t>оборудования и материалов, приобретенных</w:t>
      </w:r>
      <w:r w:rsidRPr="00841D9C">
        <w:rPr>
          <w:spacing w:val="-4"/>
          <w:sz w:val="22"/>
          <w:szCs w:val="22"/>
        </w:rPr>
        <w:t xml:space="preserve"> Подрядчиком, к месту проведения работ осуществляется Подрядчиком </w:t>
      </w:r>
      <w:r w:rsidRPr="00841D9C">
        <w:rPr>
          <w:sz w:val="22"/>
          <w:szCs w:val="22"/>
        </w:rPr>
        <w:t>за свой счет</w:t>
      </w:r>
      <w:r w:rsidRPr="00841D9C">
        <w:rPr>
          <w:i/>
          <w:spacing w:val="-4"/>
          <w:sz w:val="22"/>
          <w:szCs w:val="22"/>
        </w:rPr>
        <w:t>.</w:t>
      </w:r>
    </w:p>
    <w:p w:rsidR="00206DFA" w:rsidRPr="00841D9C" w:rsidRDefault="00206DFA" w:rsidP="006F05BA">
      <w:pPr>
        <w:pStyle w:val="1"/>
        <w:spacing w:before="100"/>
        <w:rPr>
          <w:sz w:val="22"/>
          <w:szCs w:val="22"/>
        </w:rPr>
      </w:pPr>
      <w:r w:rsidRPr="00841D9C">
        <w:rPr>
          <w:sz w:val="22"/>
          <w:szCs w:val="22"/>
        </w:rPr>
        <w:t>7. Технические требования к материалам и оборудованию.</w:t>
      </w:r>
    </w:p>
    <w:p w:rsidR="00206DFA" w:rsidRPr="00841D9C" w:rsidRDefault="00206DFA" w:rsidP="003127FC">
      <w:pPr>
        <w:ind w:firstLine="708"/>
        <w:jc w:val="both"/>
        <w:rPr>
          <w:sz w:val="22"/>
          <w:szCs w:val="22"/>
        </w:rPr>
      </w:pPr>
      <w:r w:rsidRPr="00841D9C">
        <w:rPr>
          <w:sz w:val="22"/>
          <w:szCs w:val="22"/>
        </w:rPr>
        <w:t>7.1.</w:t>
      </w:r>
      <w:r w:rsidRPr="00841D9C">
        <w:rPr>
          <w:b/>
          <w:sz w:val="22"/>
          <w:szCs w:val="22"/>
        </w:rPr>
        <w:t xml:space="preserve"> </w:t>
      </w:r>
      <w:r w:rsidRPr="00841D9C">
        <w:rPr>
          <w:sz w:val="22"/>
          <w:szCs w:val="22"/>
        </w:rPr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206DFA" w:rsidRPr="00841D9C" w:rsidRDefault="00206DFA" w:rsidP="003127FC">
      <w:pPr>
        <w:suppressAutoHyphens/>
        <w:ind w:firstLine="708"/>
        <w:jc w:val="both"/>
        <w:rPr>
          <w:i/>
          <w:sz w:val="22"/>
          <w:szCs w:val="22"/>
        </w:rPr>
      </w:pPr>
      <w:r w:rsidRPr="00841D9C">
        <w:rPr>
          <w:sz w:val="22"/>
          <w:szCs w:val="22"/>
        </w:rPr>
        <w:t xml:space="preserve">7.2.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 w:rsidRPr="00841D9C">
        <w:rPr>
          <w:color w:val="0000FF"/>
          <w:sz w:val="22"/>
          <w:szCs w:val="22"/>
        </w:rPr>
        <w:t>4 кв. 2021 года</w:t>
      </w:r>
      <w:r w:rsidRPr="00841D9C">
        <w:rPr>
          <w:i/>
          <w:sz w:val="22"/>
          <w:szCs w:val="22"/>
        </w:rPr>
        <w:t>.</w:t>
      </w:r>
    </w:p>
    <w:p w:rsidR="00206DFA" w:rsidRPr="00841D9C" w:rsidRDefault="00206DFA" w:rsidP="003127FC">
      <w:pPr>
        <w:suppressAutoHyphens/>
        <w:ind w:firstLine="708"/>
        <w:jc w:val="both"/>
        <w:rPr>
          <w:sz w:val="22"/>
          <w:szCs w:val="22"/>
        </w:rPr>
      </w:pPr>
      <w:r w:rsidRPr="00841D9C">
        <w:rPr>
          <w:sz w:val="22"/>
          <w:szCs w:val="22"/>
        </w:rPr>
        <w:t>7.3.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206DFA" w:rsidRPr="00841D9C" w:rsidRDefault="00206DFA" w:rsidP="003E506D">
      <w:pPr>
        <w:suppressAutoHyphens/>
        <w:ind w:firstLine="708"/>
        <w:jc w:val="both"/>
        <w:rPr>
          <w:sz w:val="22"/>
          <w:szCs w:val="22"/>
        </w:rPr>
      </w:pPr>
      <w:r w:rsidRPr="00841D9C">
        <w:rPr>
          <w:sz w:val="22"/>
          <w:szCs w:val="22"/>
        </w:rPr>
        <w:lastRenderedPageBreak/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206DFA" w:rsidRPr="00841D9C" w:rsidRDefault="00206DFA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  <w:r w:rsidRPr="00841D9C">
        <w:rPr>
          <w:sz w:val="22"/>
          <w:szCs w:val="22"/>
        </w:rPr>
        <w:t xml:space="preserve">7.4.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206DFA" w:rsidRPr="00841D9C" w:rsidRDefault="00206DFA" w:rsidP="006F05BA">
      <w:pPr>
        <w:pStyle w:val="1"/>
        <w:spacing w:before="100"/>
        <w:rPr>
          <w:sz w:val="22"/>
          <w:szCs w:val="22"/>
        </w:rPr>
      </w:pPr>
      <w:r w:rsidRPr="00841D9C">
        <w:rPr>
          <w:sz w:val="22"/>
          <w:szCs w:val="22"/>
        </w:rPr>
        <w:t>8. Особые условия.</w:t>
      </w:r>
    </w:p>
    <w:p w:rsidR="00206DFA" w:rsidRPr="00841D9C" w:rsidRDefault="00206DFA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841D9C">
        <w:rPr>
          <w:sz w:val="22"/>
          <w:szCs w:val="22"/>
        </w:rPr>
        <w:t xml:space="preserve">Разработанная проектная и рабочая документация является </w:t>
      </w:r>
      <w:proofErr w:type="gramStart"/>
      <w:r w:rsidRPr="00841D9C">
        <w:rPr>
          <w:sz w:val="22"/>
          <w:szCs w:val="22"/>
        </w:rPr>
        <w:t>собственностью Заказчика</w:t>
      </w:r>
      <w:proofErr w:type="gramEnd"/>
      <w:r w:rsidRPr="00841D9C">
        <w:rPr>
          <w:sz w:val="22"/>
          <w:szCs w:val="22"/>
        </w:rPr>
        <w:t xml:space="preserve"> и передача их третьим лицам без его согласия запрещается.</w:t>
      </w:r>
    </w:p>
    <w:p w:rsidR="00206DFA" w:rsidRPr="00841D9C" w:rsidRDefault="00206DFA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841D9C">
        <w:rPr>
          <w:sz w:val="22"/>
          <w:szCs w:val="22"/>
        </w:rPr>
        <w:t>Подрядчик по разработанной проектной и рабочей документации получает все необходимые согласования;</w:t>
      </w:r>
    </w:p>
    <w:p w:rsidR="00206DFA" w:rsidRPr="00841D9C" w:rsidRDefault="00206DFA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841D9C">
        <w:rPr>
          <w:sz w:val="22"/>
          <w:szCs w:val="22"/>
        </w:rPr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206DFA" w:rsidRPr="00841D9C" w:rsidRDefault="00206DFA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22"/>
          <w:szCs w:val="22"/>
        </w:rPr>
      </w:pPr>
      <w:r w:rsidRPr="00841D9C">
        <w:rPr>
          <w:sz w:val="22"/>
          <w:szCs w:val="22"/>
        </w:rPr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206DFA" w:rsidRPr="00841D9C" w:rsidRDefault="00206DFA" w:rsidP="00252166">
      <w:pPr>
        <w:snapToGrid w:val="0"/>
        <w:ind w:left="709" w:right="-3"/>
        <w:jc w:val="both"/>
        <w:rPr>
          <w:b/>
          <w:sz w:val="22"/>
          <w:szCs w:val="22"/>
        </w:rPr>
      </w:pPr>
    </w:p>
    <w:p w:rsidR="00841D9C" w:rsidRPr="00841D9C" w:rsidRDefault="00841D9C" w:rsidP="00841D9C">
      <w:pPr>
        <w:pStyle w:val="1"/>
        <w:rPr>
          <w:sz w:val="22"/>
          <w:szCs w:val="22"/>
        </w:rPr>
      </w:pPr>
      <w:r w:rsidRPr="00841D9C">
        <w:rPr>
          <w:sz w:val="22"/>
          <w:szCs w:val="22"/>
        </w:rPr>
        <w:t>9. Сроки выполнения работ.</w:t>
      </w:r>
    </w:p>
    <w:p w:rsidR="002D1604" w:rsidRPr="002D1604" w:rsidRDefault="002D1604" w:rsidP="002D1604">
      <w:pPr>
        <w:tabs>
          <w:tab w:val="left" w:pos="567"/>
          <w:tab w:val="left" w:pos="993"/>
        </w:tabs>
        <w:ind w:firstLine="567"/>
        <w:jc w:val="both"/>
        <w:rPr>
          <w:b/>
          <w:iCs/>
          <w:sz w:val="22"/>
          <w:szCs w:val="22"/>
        </w:rPr>
      </w:pPr>
      <w:r w:rsidRPr="002D1604">
        <w:rPr>
          <w:b/>
          <w:iCs/>
          <w:sz w:val="22"/>
          <w:szCs w:val="22"/>
        </w:rPr>
        <w:t xml:space="preserve">9.1. </w:t>
      </w:r>
      <w:r w:rsidRPr="002D1604">
        <w:rPr>
          <w:b/>
          <w:iCs/>
          <w:sz w:val="22"/>
          <w:szCs w:val="22"/>
          <w:lang w:val="en-US"/>
        </w:rPr>
        <w:t>I</w:t>
      </w:r>
      <w:r w:rsidRPr="002D1604">
        <w:rPr>
          <w:b/>
          <w:iCs/>
          <w:sz w:val="22"/>
          <w:szCs w:val="22"/>
        </w:rPr>
        <w:t xml:space="preserve"> этап. </w:t>
      </w:r>
    </w:p>
    <w:p w:rsidR="002D1604" w:rsidRPr="002D1604" w:rsidRDefault="002D1604" w:rsidP="002D1604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2D1604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2D1604" w:rsidRPr="002D1604" w:rsidRDefault="002D1604" w:rsidP="002D1604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2D1604">
        <w:rPr>
          <w:iCs/>
          <w:sz w:val="22"/>
          <w:szCs w:val="22"/>
        </w:rPr>
        <w:t xml:space="preserve">Срок завершения работ по I этапу – </w:t>
      </w:r>
      <w:r w:rsidRPr="002D1604">
        <w:rPr>
          <w:color w:val="0070C0"/>
          <w:sz w:val="22"/>
          <w:szCs w:val="22"/>
        </w:rPr>
        <w:t xml:space="preserve">не позднее </w:t>
      </w:r>
      <w:r w:rsidRPr="002D1604">
        <w:rPr>
          <w:noProof/>
          <w:color w:val="0070C0"/>
          <w:sz w:val="22"/>
          <w:szCs w:val="22"/>
        </w:rPr>
        <w:t xml:space="preserve">10 </w:t>
      </w:r>
      <w:r w:rsidRPr="002D1604">
        <w:rPr>
          <w:sz w:val="22"/>
          <w:szCs w:val="22"/>
        </w:rPr>
        <w:t>рабочих дней с момента заключения договора.</w:t>
      </w:r>
    </w:p>
    <w:p w:rsidR="002D1604" w:rsidRPr="002D1604" w:rsidRDefault="002D1604" w:rsidP="002D1604">
      <w:pPr>
        <w:tabs>
          <w:tab w:val="left" w:pos="426"/>
          <w:tab w:val="left" w:pos="567"/>
        </w:tabs>
        <w:ind w:firstLine="567"/>
        <w:jc w:val="both"/>
        <w:rPr>
          <w:iCs/>
          <w:sz w:val="22"/>
          <w:szCs w:val="22"/>
        </w:rPr>
      </w:pPr>
      <w:r w:rsidRPr="002D1604">
        <w:rPr>
          <w:b/>
          <w:iCs/>
          <w:sz w:val="22"/>
          <w:szCs w:val="22"/>
        </w:rPr>
        <w:t xml:space="preserve">9.2. </w:t>
      </w:r>
      <w:r w:rsidRPr="002D1604">
        <w:rPr>
          <w:b/>
          <w:iCs/>
          <w:sz w:val="22"/>
          <w:szCs w:val="22"/>
          <w:lang w:val="en-US"/>
        </w:rPr>
        <w:t>II</w:t>
      </w:r>
      <w:r w:rsidRPr="002D1604">
        <w:rPr>
          <w:b/>
          <w:iCs/>
          <w:sz w:val="22"/>
          <w:szCs w:val="22"/>
        </w:rPr>
        <w:t xml:space="preserve"> этап</w:t>
      </w:r>
      <w:r w:rsidRPr="002D1604">
        <w:rPr>
          <w:iCs/>
          <w:sz w:val="22"/>
          <w:szCs w:val="22"/>
        </w:rPr>
        <w:t xml:space="preserve">. </w:t>
      </w:r>
    </w:p>
    <w:p w:rsidR="002D1604" w:rsidRPr="002D1604" w:rsidRDefault="002D1604" w:rsidP="002D1604">
      <w:pPr>
        <w:rPr>
          <w:iCs/>
          <w:sz w:val="22"/>
          <w:szCs w:val="22"/>
        </w:rPr>
      </w:pPr>
      <w:r w:rsidRPr="002D1604">
        <w:rPr>
          <w:iCs/>
          <w:sz w:val="22"/>
          <w:szCs w:val="22"/>
        </w:rPr>
        <w:t>Срок начала работ по </w:t>
      </w:r>
      <w:r w:rsidRPr="002D1604">
        <w:rPr>
          <w:iCs/>
          <w:sz w:val="22"/>
          <w:szCs w:val="22"/>
          <w:lang w:val="en-US"/>
        </w:rPr>
        <w:t>II</w:t>
      </w:r>
      <w:r w:rsidRPr="002D1604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2D1604">
        <w:rPr>
          <w:iCs/>
          <w:sz w:val="22"/>
          <w:szCs w:val="22"/>
          <w:lang w:val="en-US"/>
        </w:rPr>
        <w:t>I</w:t>
      </w:r>
      <w:r w:rsidRPr="002D1604">
        <w:rPr>
          <w:iCs/>
          <w:sz w:val="22"/>
          <w:szCs w:val="22"/>
        </w:rPr>
        <w:t xml:space="preserve"> этапу.</w:t>
      </w:r>
    </w:p>
    <w:p w:rsidR="002D1604" w:rsidRPr="002D1604" w:rsidRDefault="002D1604" w:rsidP="002D1604">
      <w:pPr>
        <w:ind w:left="360" w:hanging="360"/>
        <w:rPr>
          <w:iCs/>
          <w:sz w:val="22"/>
          <w:szCs w:val="22"/>
        </w:rPr>
      </w:pPr>
      <w:r w:rsidRPr="002D1604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2D1604">
        <w:rPr>
          <w:iCs/>
          <w:noProof/>
          <w:color w:val="0000FF"/>
          <w:sz w:val="22"/>
          <w:szCs w:val="22"/>
        </w:rPr>
        <w:t>01.07.2023</w:t>
      </w:r>
      <w:r w:rsidRPr="002D1604">
        <w:rPr>
          <w:iCs/>
          <w:color w:val="0000FF"/>
          <w:sz w:val="22"/>
          <w:szCs w:val="22"/>
        </w:rPr>
        <w:t xml:space="preserve"> г.</w:t>
      </w:r>
    </w:p>
    <w:p w:rsidR="002D1604" w:rsidRPr="002D1604" w:rsidRDefault="002D1604" w:rsidP="002D1604">
      <w:pPr>
        <w:keepNext/>
        <w:outlineLvl w:val="0"/>
        <w:rPr>
          <w:b/>
          <w:bCs/>
          <w:kern w:val="32"/>
          <w:sz w:val="22"/>
          <w:szCs w:val="22"/>
        </w:rPr>
      </w:pPr>
      <w:r w:rsidRPr="002D1604">
        <w:rPr>
          <w:b/>
          <w:bCs/>
          <w:iCs/>
          <w:kern w:val="32"/>
          <w:sz w:val="22"/>
          <w:szCs w:val="22"/>
        </w:rPr>
        <w:t xml:space="preserve">Срок завершения работ по Договору – не позднее </w:t>
      </w:r>
      <w:r w:rsidRPr="002D1604">
        <w:rPr>
          <w:b/>
          <w:bCs/>
          <w:iCs/>
          <w:noProof/>
          <w:color w:val="0000FF"/>
          <w:kern w:val="32"/>
          <w:sz w:val="22"/>
          <w:szCs w:val="22"/>
        </w:rPr>
        <w:t>28.12.2023</w:t>
      </w:r>
      <w:r w:rsidRPr="002D1604">
        <w:rPr>
          <w:b/>
          <w:bCs/>
          <w:iCs/>
          <w:color w:val="0000FF"/>
          <w:kern w:val="32"/>
          <w:sz w:val="22"/>
          <w:szCs w:val="22"/>
        </w:rPr>
        <w:t xml:space="preserve"> г</w:t>
      </w:r>
      <w:r w:rsidRPr="002D1604">
        <w:rPr>
          <w:b/>
          <w:bCs/>
          <w:iCs/>
          <w:kern w:val="32"/>
          <w:sz w:val="22"/>
          <w:szCs w:val="22"/>
        </w:rPr>
        <w:t>.</w:t>
      </w:r>
    </w:p>
    <w:p w:rsidR="00841D9C" w:rsidRPr="00841D9C" w:rsidRDefault="00841D9C" w:rsidP="00841D9C">
      <w:pPr>
        <w:pStyle w:val="1"/>
        <w:rPr>
          <w:sz w:val="22"/>
          <w:szCs w:val="22"/>
        </w:rPr>
      </w:pPr>
      <w:r w:rsidRPr="00841D9C">
        <w:rPr>
          <w:sz w:val="22"/>
          <w:szCs w:val="22"/>
        </w:rPr>
        <w:t>10. Особые условия.</w:t>
      </w:r>
    </w:p>
    <w:p w:rsidR="00841D9C" w:rsidRPr="00841D9C" w:rsidRDefault="00841D9C" w:rsidP="00841D9C">
      <w:pPr>
        <w:ind w:firstLine="567"/>
        <w:jc w:val="both"/>
        <w:rPr>
          <w:sz w:val="22"/>
          <w:szCs w:val="22"/>
        </w:rPr>
      </w:pPr>
      <w:r w:rsidRPr="00841D9C">
        <w:rPr>
          <w:sz w:val="22"/>
          <w:szCs w:val="22"/>
        </w:rPr>
        <w:t xml:space="preserve">10.1 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№3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841D9C">
        <w:rPr>
          <w:color w:val="0000FF"/>
          <w:sz w:val="22"/>
          <w:szCs w:val="22"/>
        </w:rPr>
        <w:t>с применением действующих индексов</w:t>
      </w:r>
      <w:r w:rsidRPr="00841D9C">
        <w:rPr>
          <w:sz w:val="22"/>
          <w:szCs w:val="22"/>
        </w:rPr>
        <w:t>, не превышающих рекомендованный Минстроем России на дату предоставления заявки участника, а именно:</w:t>
      </w:r>
    </w:p>
    <w:p w:rsidR="00841D9C" w:rsidRPr="00841D9C" w:rsidRDefault="00841D9C" w:rsidP="00841D9C">
      <w:pPr>
        <w:jc w:val="both"/>
        <w:rPr>
          <w:sz w:val="22"/>
          <w:szCs w:val="22"/>
        </w:rPr>
      </w:pPr>
      <w:r w:rsidRPr="00841D9C">
        <w:rPr>
          <w:sz w:val="22"/>
          <w:szCs w:val="22"/>
        </w:rPr>
        <w:t>проектные работы – индекс на «Проектные работы»</w:t>
      </w:r>
    </w:p>
    <w:p w:rsidR="00841D9C" w:rsidRPr="00841D9C" w:rsidRDefault="00841D9C" w:rsidP="00841D9C">
      <w:pPr>
        <w:jc w:val="both"/>
        <w:rPr>
          <w:sz w:val="22"/>
          <w:szCs w:val="22"/>
        </w:rPr>
      </w:pPr>
      <w:r w:rsidRPr="00841D9C">
        <w:rPr>
          <w:sz w:val="22"/>
          <w:szCs w:val="22"/>
        </w:rPr>
        <w:t>изыскательские работы – индекс на «Изыскательские работы».</w:t>
      </w:r>
    </w:p>
    <w:p w:rsidR="00841D9C" w:rsidRPr="00841D9C" w:rsidRDefault="00841D9C" w:rsidP="00841D9C">
      <w:pPr>
        <w:snapToGrid w:val="0"/>
        <w:ind w:right="-3" w:firstLine="708"/>
        <w:jc w:val="both"/>
        <w:rPr>
          <w:sz w:val="22"/>
          <w:szCs w:val="22"/>
        </w:rPr>
      </w:pPr>
      <w:r w:rsidRPr="00841D9C">
        <w:rPr>
          <w:sz w:val="22"/>
          <w:szCs w:val="22"/>
        </w:rPr>
        <w:t>Пересчет в текущие цены строительно-монтажных, пуско</w:t>
      </w:r>
      <w:bookmarkStart w:id="0" w:name="_GoBack"/>
      <w:bookmarkEnd w:id="0"/>
      <w:r w:rsidRPr="00841D9C">
        <w:rPr>
          <w:sz w:val="22"/>
          <w:szCs w:val="22"/>
        </w:rPr>
        <w:t>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841D9C" w:rsidRPr="00841D9C" w:rsidRDefault="00841D9C" w:rsidP="00841D9C">
      <w:pPr>
        <w:snapToGrid w:val="0"/>
        <w:ind w:right="-3" w:firstLine="708"/>
        <w:jc w:val="both"/>
        <w:rPr>
          <w:sz w:val="22"/>
          <w:szCs w:val="22"/>
        </w:rPr>
      </w:pPr>
    </w:p>
    <w:p w:rsidR="00841D9C" w:rsidRPr="00841D9C" w:rsidRDefault="00841D9C" w:rsidP="00841D9C">
      <w:pPr>
        <w:snapToGrid w:val="0"/>
        <w:ind w:right="-3" w:firstLine="708"/>
        <w:jc w:val="both"/>
        <w:rPr>
          <w:sz w:val="22"/>
          <w:szCs w:val="22"/>
        </w:rPr>
      </w:pPr>
    </w:p>
    <w:p w:rsidR="00841D9C" w:rsidRPr="00841D9C" w:rsidRDefault="00841D9C" w:rsidP="00841D9C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841D9C">
        <w:rPr>
          <w:b/>
          <w:bCs/>
          <w:kern w:val="32"/>
          <w:sz w:val="22"/>
          <w:szCs w:val="22"/>
          <w:lang w:val="x-none" w:eastAsia="x-none"/>
        </w:rPr>
        <w:t>1</w:t>
      </w:r>
      <w:r w:rsidRPr="00841D9C">
        <w:rPr>
          <w:b/>
          <w:bCs/>
          <w:kern w:val="32"/>
          <w:sz w:val="22"/>
          <w:szCs w:val="22"/>
          <w:lang w:eastAsia="x-none"/>
        </w:rPr>
        <w:t>1</w:t>
      </w:r>
      <w:r w:rsidRPr="00841D9C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841D9C" w:rsidRPr="00841D9C" w:rsidRDefault="00841D9C" w:rsidP="00841D9C">
      <w:pPr>
        <w:ind w:firstLine="709"/>
        <w:jc w:val="both"/>
        <w:rPr>
          <w:sz w:val="22"/>
          <w:szCs w:val="22"/>
        </w:rPr>
      </w:pPr>
      <w:r w:rsidRPr="00841D9C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841D9C" w:rsidRPr="00841D9C" w:rsidRDefault="00841D9C" w:rsidP="00841D9C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841D9C">
        <w:rPr>
          <w:b/>
          <w:bCs/>
          <w:kern w:val="32"/>
          <w:sz w:val="22"/>
          <w:szCs w:val="22"/>
          <w:lang w:val="x-none" w:eastAsia="x-none"/>
        </w:rPr>
        <w:t>1</w:t>
      </w:r>
      <w:r w:rsidRPr="00841D9C">
        <w:rPr>
          <w:b/>
          <w:bCs/>
          <w:kern w:val="32"/>
          <w:sz w:val="22"/>
          <w:szCs w:val="22"/>
          <w:lang w:eastAsia="x-none"/>
        </w:rPr>
        <w:t>2</w:t>
      </w:r>
      <w:r w:rsidRPr="00841D9C">
        <w:rPr>
          <w:b/>
          <w:bCs/>
          <w:kern w:val="32"/>
          <w:sz w:val="22"/>
          <w:szCs w:val="22"/>
          <w:lang w:val="x-none" w:eastAsia="x-none"/>
        </w:rPr>
        <w:t>. Приложения.</w:t>
      </w:r>
    </w:p>
    <w:p w:rsidR="00841D9C" w:rsidRPr="00841D9C" w:rsidRDefault="00841D9C" w:rsidP="00841D9C">
      <w:pPr>
        <w:ind w:firstLine="709"/>
        <w:jc w:val="both"/>
        <w:rPr>
          <w:sz w:val="22"/>
          <w:szCs w:val="22"/>
        </w:rPr>
      </w:pPr>
      <w:r w:rsidRPr="00841D9C">
        <w:rPr>
          <w:sz w:val="22"/>
          <w:szCs w:val="22"/>
        </w:rPr>
        <w:t>Приложение №1. Задание на проектирование</w:t>
      </w:r>
      <w:r w:rsidRPr="00841D9C">
        <w:rPr>
          <w:bCs/>
          <w:sz w:val="22"/>
          <w:szCs w:val="22"/>
        </w:rPr>
        <w:t>.</w:t>
      </w:r>
    </w:p>
    <w:p w:rsidR="00841D9C" w:rsidRPr="00841D9C" w:rsidRDefault="00841D9C" w:rsidP="00841D9C">
      <w:pPr>
        <w:ind w:firstLine="709"/>
        <w:jc w:val="both"/>
        <w:rPr>
          <w:sz w:val="22"/>
          <w:szCs w:val="22"/>
        </w:rPr>
      </w:pPr>
      <w:r w:rsidRPr="00841D9C">
        <w:rPr>
          <w:sz w:val="22"/>
          <w:szCs w:val="22"/>
        </w:rPr>
        <w:t>Приложение №2. Расчет начальной максимальной цены договора на выполнение работ «под ключ».</w:t>
      </w:r>
    </w:p>
    <w:p w:rsidR="00841D9C" w:rsidRPr="00841D9C" w:rsidRDefault="00841D9C" w:rsidP="00841D9C">
      <w:pPr>
        <w:spacing w:line="276" w:lineRule="auto"/>
        <w:ind w:right="-284" w:firstLine="709"/>
        <w:jc w:val="center"/>
        <w:rPr>
          <w:b/>
          <w:sz w:val="22"/>
          <w:szCs w:val="22"/>
        </w:rPr>
      </w:pPr>
      <w:r w:rsidRPr="00841D9C">
        <w:rPr>
          <w:sz w:val="22"/>
          <w:szCs w:val="22"/>
        </w:rPr>
        <w:t>Приложение № 3 Требования и особые условия к подрядчику/участнику закупочной процедуры</w:t>
      </w:r>
      <w:r w:rsidRPr="00841D9C">
        <w:rPr>
          <w:b/>
          <w:sz w:val="22"/>
          <w:szCs w:val="22"/>
        </w:rPr>
        <w:t xml:space="preserve"> </w:t>
      </w:r>
    </w:p>
    <w:p w:rsidR="00841D9C" w:rsidRPr="00841D9C" w:rsidRDefault="00841D9C" w:rsidP="00841D9C">
      <w:pPr>
        <w:spacing w:line="276" w:lineRule="auto"/>
        <w:ind w:right="-284" w:firstLine="709"/>
        <w:jc w:val="center"/>
        <w:rPr>
          <w:b/>
          <w:sz w:val="22"/>
          <w:szCs w:val="22"/>
        </w:rPr>
      </w:pPr>
    </w:p>
    <w:p w:rsidR="00841D9C" w:rsidRPr="00841D9C" w:rsidRDefault="00841D9C" w:rsidP="00841D9C">
      <w:pPr>
        <w:jc w:val="center"/>
        <w:rPr>
          <w:b/>
          <w:sz w:val="22"/>
          <w:szCs w:val="22"/>
        </w:rPr>
      </w:pPr>
      <w:r w:rsidRPr="00841D9C">
        <w:rPr>
          <w:b/>
          <w:sz w:val="22"/>
          <w:szCs w:val="22"/>
        </w:rPr>
        <w:t>Подписи сторон:</w:t>
      </w:r>
    </w:p>
    <w:p w:rsidR="00841D9C" w:rsidRPr="00841D9C" w:rsidRDefault="00841D9C" w:rsidP="00841D9C">
      <w:pPr>
        <w:jc w:val="center"/>
        <w:rPr>
          <w:b/>
          <w:sz w:val="22"/>
          <w:szCs w:val="22"/>
        </w:rPr>
      </w:pPr>
    </w:p>
    <w:p w:rsidR="00841D9C" w:rsidRPr="00841D9C" w:rsidRDefault="00841D9C" w:rsidP="00841D9C">
      <w:pPr>
        <w:jc w:val="center"/>
        <w:rPr>
          <w:b/>
          <w:sz w:val="22"/>
          <w:szCs w:val="22"/>
        </w:rPr>
      </w:pPr>
    </w:p>
    <w:p w:rsidR="00841D9C" w:rsidRPr="00841D9C" w:rsidRDefault="00841D9C" w:rsidP="00841D9C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841D9C" w:rsidRPr="00841D9C" w:rsidTr="0010769D">
        <w:trPr>
          <w:trHeight w:val="1468"/>
        </w:trPr>
        <w:tc>
          <w:tcPr>
            <w:tcW w:w="5049" w:type="dxa"/>
          </w:tcPr>
          <w:p w:rsidR="00841D9C" w:rsidRPr="00841D9C" w:rsidRDefault="00841D9C" w:rsidP="0010769D">
            <w:pPr>
              <w:rPr>
                <w:b/>
                <w:sz w:val="22"/>
                <w:szCs w:val="22"/>
              </w:rPr>
            </w:pPr>
            <w:r w:rsidRPr="00841D9C">
              <w:rPr>
                <w:sz w:val="22"/>
                <w:szCs w:val="22"/>
              </w:rPr>
              <w:br w:type="page"/>
            </w:r>
            <w:r w:rsidRPr="00841D9C">
              <w:rPr>
                <w:b/>
                <w:sz w:val="22"/>
                <w:szCs w:val="22"/>
              </w:rPr>
              <w:t>Заказчик</w:t>
            </w:r>
          </w:p>
          <w:p w:rsidR="00841D9C" w:rsidRPr="00841D9C" w:rsidRDefault="00841D9C" w:rsidP="0010769D">
            <w:pPr>
              <w:rPr>
                <w:sz w:val="22"/>
                <w:szCs w:val="22"/>
              </w:rPr>
            </w:pPr>
            <w:r w:rsidRPr="00841D9C">
              <w:rPr>
                <w:sz w:val="22"/>
                <w:szCs w:val="22"/>
              </w:rPr>
              <w:t>Генеральный директор</w:t>
            </w:r>
          </w:p>
          <w:p w:rsidR="00841D9C" w:rsidRPr="00841D9C" w:rsidRDefault="00841D9C" w:rsidP="0010769D">
            <w:pPr>
              <w:rPr>
                <w:sz w:val="22"/>
                <w:szCs w:val="22"/>
              </w:rPr>
            </w:pPr>
            <w:r w:rsidRPr="00841D9C">
              <w:rPr>
                <w:bCs/>
                <w:sz w:val="22"/>
                <w:szCs w:val="22"/>
              </w:rPr>
              <w:t>АО «Энергосервис Волги»</w:t>
            </w:r>
          </w:p>
          <w:p w:rsidR="00841D9C" w:rsidRPr="00841D9C" w:rsidRDefault="00841D9C" w:rsidP="0010769D">
            <w:pPr>
              <w:rPr>
                <w:b/>
                <w:bCs/>
                <w:sz w:val="22"/>
                <w:szCs w:val="22"/>
              </w:rPr>
            </w:pPr>
          </w:p>
          <w:p w:rsidR="00841D9C" w:rsidRPr="00841D9C" w:rsidRDefault="00841D9C" w:rsidP="0010769D">
            <w:pPr>
              <w:rPr>
                <w:sz w:val="22"/>
                <w:szCs w:val="22"/>
              </w:rPr>
            </w:pPr>
            <w:r w:rsidRPr="00841D9C">
              <w:rPr>
                <w:bCs/>
                <w:sz w:val="22"/>
                <w:szCs w:val="22"/>
              </w:rPr>
              <w:t xml:space="preserve">______________________ </w:t>
            </w:r>
            <w:r w:rsidRPr="00841D9C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841D9C" w:rsidRPr="00841D9C" w:rsidRDefault="00841D9C" w:rsidP="0010769D">
            <w:pPr>
              <w:rPr>
                <w:b/>
                <w:sz w:val="22"/>
                <w:szCs w:val="22"/>
              </w:rPr>
            </w:pPr>
            <w:r w:rsidRPr="00841D9C">
              <w:rPr>
                <w:b/>
                <w:sz w:val="22"/>
                <w:szCs w:val="22"/>
              </w:rPr>
              <w:t>Подрядчик</w:t>
            </w:r>
          </w:p>
          <w:p w:rsidR="00841D9C" w:rsidRPr="00841D9C" w:rsidRDefault="00841D9C" w:rsidP="0010769D">
            <w:pPr>
              <w:rPr>
                <w:b/>
                <w:sz w:val="22"/>
                <w:szCs w:val="22"/>
              </w:rPr>
            </w:pPr>
          </w:p>
          <w:p w:rsidR="00841D9C" w:rsidRPr="00841D9C" w:rsidRDefault="00841D9C" w:rsidP="0010769D">
            <w:pPr>
              <w:rPr>
                <w:b/>
                <w:sz w:val="22"/>
                <w:szCs w:val="22"/>
              </w:rPr>
            </w:pPr>
          </w:p>
          <w:p w:rsidR="00841D9C" w:rsidRPr="00841D9C" w:rsidRDefault="00841D9C" w:rsidP="0010769D">
            <w:pPr>
              <w:rPr>
                <w:sz w:val="22"/>
                <w:szCs w:val="22"/>
              </w:rPr>
            </w:pPr>
            <w:r w:rsidRPr="00841D9C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841D9C" w:rsidRPr="001C7D9B" w:rsidRDefault="00206DFA" w:rsidP="00841D9C">
      <w:pPr>
        <w:suppressAutoHyphens/>
        <w:jc w:val="both"/>
      </w:pPr>
      <w:r>
        <w:br w:type="page"/>
      </w:r>
      <w:r w:rsidR="00841D9C" w:rsidRPr="001C7D9B">
        <w:lastRenderedPageBreak/>
        <w:t xml:space="preserve"> </w:t>
      </w:r>
    </w:p>
    <w:p w:rsidR="00841D9C" w:rsidRPr="005C36A2" w:rsidRDefault="00841D9C" w:rsidP="00841D9C">
      <w:pPr>
        <w:tabs>
          <w:tab w:val="left" w:pos="7513"/>
        </w:tabs>
        <w:ind w:firstLine="709"/>
        <w:jc w:val="right"/>
        <w:rPr>
          <w:sz w:val="22"/>
          <w:szCs w:val="22"/>
        </w:rPr>
      </w:pPr>
      <w:r w:rsidRPr="005C36A2">
        <w:rPr>
          <w:sz w:val="22"/>
          <w:szCs w:val="22"/>
        </w:rPr>
        <w:t>Приложение № 3</w:t>
      </w:r>
    </w:p>
    <w:p w:rsidR="00841D9C" w:rsidRPr="005C36A2" w:rsidRDefault="00841D9C" w:rsidP="00841D9C">
      <w:pPr>
        <w:jc w:val="center"/>
        <w:rPr>
          <w:b/>
          <w:sz w:val="22"/>
          <w:szCs w:val="22"/>
        </w:rPr>
      </w:pPr>
    </w:p>
    <w:p w:rsidR="00841D9C" w:rsidRPr="005C36A2" w:rsidRDefault="00841D9C" w:rsidP="00841D9C">
      <w:pPr>
        <w:jc w:val="center"/>
        <w:rPr>
          <w:b/>
          <w:sz w:val="22"/>
          <w:szCs w:val="22"/>
        </w:rPr>
      </w:pPr>
      <w:r w:rsidRPr="005C36A2">
        <w:rPr>
          <w:b/>
          <w:sz w:val="22"/>
          <w:szCs w:val="22"/>
        </w:rPr>
        <w:t>Требования и особые условия к подрядчику/участнику</w:t>
      </w:r>
    </w:p>
    <w:p w:rsidR="00841D9C" w:rsidRPr="005C36A2" w:rsidRDefault="00841D9C" w:rsidP="00841D9C">
      <w:pPr>
        <w:jc w:val="center"/>
        <w:rPr>
          <w:i/>
          <w:sz w:val="22"/>
          <w:szCs w:val="22"/>
        </w:rPr>
      </w:pPr>
    </w:p>
    <w:p w:rsidR="00841D9C" w:rsidRPr="005C36A2" w:rsidRDefault="00841D9C" w:rsidP="00841D9C">
      <w:pPr>
        <w:pStyle w:val="1"/>
        <w:rPr>
          <w:sz w:val="22"/>
          <w:szCs w:val="22"/>
        </w:rPr>
      </w:pPr>
      <w:r w:rsidRPr="005C36A2">
        <w:rPr>
          <w:sz w:val="22"/>
          <w:szCs w:val="22"/>
        </w:rPr>
        <w:t>1.  Требования к подрядчику/участнику закупочной процедуры:</w:t>
      </w:r>
    </w:p>
    <w:p w:rsidR="00841D9C" w:rsidRPr="005C36A2" w:rsidRDefault="00841D9C" w:rsidP="00841D9C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841D9C" w:rsidRPr="005C36A2" w:rsidRDefault="00841D9C" w:rsidP="00841D9C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инженерных изысканий (в случае выполнения изысканий собственными силами);</w:t>
      </w:r>
    </w:p>
    <w:p w:rsidR="00841D9C" w:rsidRPr="005C36A2" w:rsidRDefault="00841D9C" w:rsidP="00841D9C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архитектурно-строительного проектирования.</w:t>
      </w:r>
    </w:p>
    <w:p w:rsidR="00841D9C" w:rsidRPr="005C36A2" w:rsidRDefault="00841D9C" w:rsidP="00841D9C">
      <w:pPr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841D9C" w:rsidRPr="005C36A2" w:rsidRDefault="00841D9C" w:rsidP="00841D9C">
      <w:pPr>
        <w:jc w:val="both"/>
        <w:rPr>
          <w:sz w:val="22"/>
          <w:szCs w:val="22"/>
        </w:rPr>
      </w:pPr>
      <w:r w:rsidRPr="005C36A2">
        <w:rPr>
          <w:bCs/>
          <w:sz w:val="22"/>
          <w:szCs w:val="22"/>
          <w:lang w:eastAsia="x-none"/>
        </w:rPr>
        <w:t xml:space="preserve">1.2. </w:t>
      </w:r>
      <w:r w:rsidRPr="005C36A2">
        <w:rPr>
          <w:bCs/>
          <w:sz w:val="22"/>
          <w:szCs w:val="22"/>
          <w:lang w:val="x-none" w:eastAsia="x-none"/>
        </w:rPr>
        <w:t>Подрядчик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работ,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иметь в</w:t>
      </w:r>
      <w:r w:rsidRPr="005C36A2">
        <w:rPr>
          <w:bCs/>
          <w:sz w:val="22"/>
          <w:szCs w:val="22"/>
          <w:lang w:eastAsia="x-none"/>
        </w:rPr>
        <w:t xml:space="preserve"> </w:t>
      </w:r>
      <w:r w:rsidRPr="005C36A2">
        <w:rPr>
          <w:bCs/>
          <w:sz w:val="22"/>
          <w:szCs w:val="22"/>
          <w:lang w:val="x-none" w:eastAsia="x-none"/>
        </w:rPr>
        <w:t>штате инженеров-проектировщиков, 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выполнения инженерных изысканий собственными силами)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</w:t>
      </w:r>
      <w:r w:rsidRPr="005C36A2">
        <w:rPr>
          <w:sz w:val="22"/>
          <w:szCs w:val="22"/>
        </w:rPr>
        <w:t xml:space="preserve">. </w:t>
      </w:r>
    </w:p>
    <w:p w:rsidR="00841D9C" w:rsidRPr="005C36A2" w:rsidRDefault="00841D9C" w:rsidP="00841D9C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1.3 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пусконаладочных работ, не превышающий 100 процентов от объема строительно-монтажных и пусконаладочных работ Договора, заключенного между Подрядчиком и Заказчиком.</w:t>
      </w:r>
    </w:p>
    <w:p w:rsidR="00841D9C" w:rsidRPr="005C36A2" w:rsidRDefault="00841D9C" w:rsidP="00841D9C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1.4. Подрядчик должен обладать опытом выполнения работ по строительству или реконструкции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двух лет и иметь за последние два года не менее одного завершенного проекта по вышеуказанным работам. </w:t>
      </w:r>
    </w:p>
    <w:p w:rsidR="00841D9C" w:rsidRPr="005C36A2" w:rsidRDefault="00841D9C" w:rsidP="00841D9C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Подрядчик должен обладать опытом выполнения работ по проектированию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2 лет и иметь за последние два года не менее одного завершенного проекта по вышеуказанным работам.</w:t>
      </w:r>
    </w:p>
    <w:p w:rsidR="00841D9C" w:rsidRPr="005C36A2" w:rsidRDefault="00841D9C" w:rsidP="00841D9C">
      <w:pPr>
        <w:ind w:firstLine="708"/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 xml:space="preserve">. </w:t>
      </w:r>
    </w:p>
    <w:p w:rsidR="00841D9C" w:rsidRPr="005C36A2" w:rsidRDefault="00841D9C" w:rsidP="00841D9C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выполнения землеустроительных работ собственными силами, 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841D9C" w:rsidRPr="005C36A2" w:rsidRDefault="00841D9C" w:rsidP="00841D9C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1.5. Субподрядчик должен быть зарегистрированным в установленном порядке.</w:t>
      </w:r>
    </w:p>
    <w:p w:rsidR="00841D9C" w:rsidRPr="005C36A2" w:rsidRDefault="00841D9C" w:rsidP="00841D9C">
      <w:pPr>
        <w:shd w:val="clear" w:color="auto" w:fill="FFFFFF"/>
        <w:tabs>
          <w:tab w:val="left" w:pos="426"/>
        </w:tabs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1.6.</w:t>
      </w:r>
      <w:r w:rsidRPr="005C36A2">
        <w:rPr>
          <w:sz w:val="22"/>
          <w:szCs w:val="22"/>
        </w:rPr>
        <w:tab/>
      </w:r>
      <w:r w:rsidRPr="005C36A2">
        <w:rPr>
          <w:color w:val="0000FF"/>
          <w:sz w:val="22"/>
          <w:szCs w:val="22"/>
        </w:rPr>
        <w:t>В случае привлечения субподрядчика на выполнение строительно-монтажных и пусконаладочных работ</w:t>
      </w:r>
      <w:r w:rsidRPr="005C36A2">
        <w:rPr>
          <w:sz w:val="22"/>
          <w:szCs w:val="22"/>
        </w:rPr>
        <w:t xml:space="preserve"> субподрядчик должен обладать опытом выполнения работ по строительству или реконструкции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двух лет и иметь за последние два года не менее одного завершенного проекта по вышеуказанным работам.</w:t>
      </w:r>
    </w:p>
    <w:p w:rsidR="00841D9C" w:rsidRPr="005C36A2" w:rsidRDefault="00841D9C" w:rsidP="00841D9C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>привлечения субподрядчика на</w:t>
      </w:r>
      <w:r w:rsidRPr="005C36A2">
        <w:rPr>
          <w:sz w:val="22"/>
          <w:szCs w:val="22"/>
        </w:rPr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>.</w:t>
      </w:r>
    </w:p>
    <w:p w:rsidR="00841D9C" w:rsidRPr="005C36A2" w:rsidRDefault="00841D9C" w:rsidP="00841D9C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 xml:space="preserve">привлечения субподрядчика на </w:t>
      </w:r>
      <w:r w:rsidRPr="005C36A2">
        <w:rPr>
          <w:sz w:val="22"/>
          <w:szCs w:val="22"/>
        </w:rPr>
        <w:t>выполнение землеустроительных работ, субподрядчик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841D9C" w:rsidRPr="005C36A2" w:rsidRDefault="00841D9C" w:rsidP="00841D9C">
      <w:pPr>
        <w:jc w:val="both"/>
        <w:rPr>
          <w:bCs/>
          <w:sz w:val="22"/>
          <w:szCs w:val="22"/>
          <w:lang w:val="x-none" w:eastAsia="x-none"/>
        </w:rPr>
      </w:pPr>
      <w:r w:rsidRPr="005C36A2">
        <w:rPr>
          <w:bCs/>
          <w:sz w:val="22"/>
          <w:szCs w:val="22"/>
          <w:lang w:eastAsia="x-none"/>
        </w:rPr>
        <w:t xml:space="preserve">1.7. </w:t>
      </w:r>
      <w:r w:rsidRPr="005C36A2">
        <w:rPr>
          <w:sz w:val="22"/>
          <w:szCs w:val="22"/>
        </w:rPr>
        <w:t>Субподрядчик</w:t>
      </w:r>
      <w:r w:rsidRPr="005C36A2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5C36A2">
        <w:rPr>
          <w:bCs/>
          <w:sz w:val="22"/>
          <w:szCs w:val="22"/>
          <w:lang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привлечения для выполнения инженерных изысканий)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5C36A2">
        <w:rPr>
          <w:bCs/>
          <w:color w:val="FF0000"/>
          <w:sz w:val="22"/>
          <w:szCs w:val="22"/>
          <w:lang w:val="x-none"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(в случае</w:t>
      </w:r>
      <w:r w:rsidRPr="005C36A2">
        <w:rPr>
          <w:bCs/>
          <w:sz w:val="22"/>
          <w:szCs w:val="22"/>
          <w:lang w:eastAsia="x-none"/>
        </w:rPr>
        <w:t xml:space="preserve"> привлечения на выполнение землеустроительных работ субподрядчика</w:t>
      </w:r>
      <w:r w:rsidRPr="005C36A2">
        <w:rPr>
          <w:bCs/>
          <w:sz w:val="22"/>
          <w:szCs w:val="22"/>
          <w:lang w:val="x-none" w:eastAsia="x-none"/>
        </w:rPr>
        <w:t>).</w:t>
      </w:r>
    </w:p>
    <w:p w:rsidR="00841D9C" w:rsidRPr="005C36A2" w:rsidRDefault="00841D9C" w:rsidP="00841D9C">
      <w:pPr>
        <w:shd w:val="clear" w:color="auto" w:fill="FFFFFF"/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841D9C" w:rsidRPr="005C36A2" w:rsidRDefault="00841D9C" w:rsidP="00841D9C">
      <w:pPr>
        <w:keepNext/>
        <w:outlineLvl w:val="0"/>
        <w:rPr>
          <w:b/>
          <w:bCs/>
          <w:kern w:val="32"/>
          <w:sz w:val="22"/>
          <w:szCs w:val="22"/>
        </w:rPr>
      </w:pPr>
    </w:p>
    <w:p w:rsidR="00841D9C" w:rsidRPr="005C36A2" w:rsidRDefault="00841D9C" w:rsidP="00841D9C">
      <w:pPr>
        <w:keepNext/>
        <w:outlineLvl w:val="0"/>
        <w:rPr>
          <w:b/>
          <w:bCs/>
          <w:kern w:val="32"/>
          <w:sz w:val="22"/>
          <w:szCs w:val="22"/>
        </w:rPr>
      </w:pPr>
      <w:r w:rsidRPr="005C36A2">
        <w:rPr>
          <w:b/>
          <w:bCs/>
          <w:kern w:val="32"/>
          <w:sz w:val="22"/>
          <w:szCs w:val="22"/>
        </w:rPr>
        <w:t>2. Особые условия к участнику закупочной процедуры:</w:t>
      </w:r>
    </w:p>
    <w:p w:rsidR="00841D9C" w:rsidRPr="005C36A2" w:rsidRDefault="00841D9C" w:rsidP="00841D9C">
      <w:pPr>
        <w:jc w:val="both"/>
        <w:rPr>
          <w:sz w:val="22"/>
          <w:szCs w:val="22"/>
        </w:rPr>
      </w:pPr>
      <w:r w:rsidRPr="005C36A2">
        <w:rPr>
          <w:rFonts w:eastAsia="Calibri"/>
          <w:sz w:val="22"/>
          <w:szCs w:val="22"/>
          <w:lang w:eastAsia="en-US"/>
        </w:rPr>
        <w:t xml:space="preserve">2.1. </w:t>
      </w:r>
      <w:r w:rsidRPr="005C36A2">
        <w:rPr>
          <w:sz w:val="22"/>
          <w:szCs w:val="22"/>
        </w:rPr>
        <w:t xml:space="preserve">Участник закупочной процедуры должен являться членом саморегулируемой организации в области инженерных изысканий, архитектурно-строительного проектирования, что подтверждается 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Ростехнадзора №86 от 04.03.2019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5C36A2">
          <w:rPr>
            <w:rStyle w:val="a8"/>
            <w:color w:val="auto"/>
            <w:sz w:val="22"/>
            <w:szCs w:val="22"/>
            <w:u w:val="none"/>
          </w:rPr>
          <w:t>не должен превышать</w:t>
        </w:r>
      </w:hyperlink>
      <w:r w:rsidRPr="005C36A2">
        <w:rPr>
          <w:sz w:val="22"/>
          <w:szCs w:val="22"/>
        </w:rPr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841D9C" w:rsidRDefault="00841D9C" w:rsidP="00841D9C">
      <w:pPr>
        <w:jc w:val="both"/>
        <w:rPr>
          <w:sz w:val="22"/>
          <w:szCs w:val="22"/>
        </w:rPr>
      </w:pPr>
    </w:p>
    <w:p w:rsidR="00841D9C" w:rsidRDefault="00841D9C" w:rsidP="00841D9C">
      <w:pPr>
        <w:jc w:val="both"/>
        <w:rPr>
          <w:sz w:val="22"/>
          <w:szCs w:val="22"/>
        </w:rPr>
      </w:pPr>
    </w:p>
    <w:p w:rsidR="00841D9C" w:rsidRDefault="00841D9C" w:rsidP="00841D9C">
      <w:pPr>
        <w:jc w:val="both"/>
        <w:rPr>
          <w:sz w:val="22"/>
          <w:szCs w:val="22"/>
        </w:rPr>
      </w:pPr>
    </w:p>
    <w:p w:rsidR="00841D9C" w:rsidRPr="00B72E2F" w:rsidRDefault="00841D9C" w:rsidP="00841D9C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841D9C" w:rsidRPr="00B72E2F" w:rsidRDefault="00841D9C" w:rsidP="00841D9C">
      <w:pPr>
        <w:jc w:val="center"/>
        <w:rPr>
          <w:b/>
          <w:sz w:val="22"/>
          <w:szCs w:val="22"/>
        </w:rPr>
      </w:pPr>
    </w:p>
    <w:p w:rsidR="00841D9C" w:rsidRPr="00B72E2F" w:rsidRDefault="00841D9C" w:rsidP="00841D9C">
      <w:pPr>
        <w:jc w:val="center"/>
        <w:rPr>
          <w:b/>
          <w:sz w:val="22"/>
          <w:szCs w:val="22"/>
        </w:rPr>
      </w:pPr>
    </w:p>
    <w:p w:rsidR="00841D9C" w:rsidRPr="00B72E2F" w:rsidRDefault="00841D9C" w:rsidP="00841D9C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841D9C" w:rsidRPr="00B72E2F" w:rsidTr="0010769D">
        <w:trPr>
          <w:trHeight w:val="1468"/>
        </w:trPr>
        <w:tc>
          <w:tcPr>
            <w:tcW w:w="5049" w:type="dxa"/>
          </w:tcPr>
          <w:p w:rsidR="00841D9C" w:rsidRPr="00B72E2F" w:rsidRDefault="00841D9C" w:rsidP="0010769D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841D9C" w:rsidRPr="00B72E2F" w:rsidRDefault="00841D9C" w:rsidP="0010769D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841D9C" w:rsidRPr="00B72E2F" w:rsidRDefault="00841D9C" w:rsidP="0010769D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841D9C" w:rsidRPr="00B72E2F" w:rsidRDefault="00841D9C" w:rsidP="0010769D">
            <w:pPr>
              <w:rPr>
                <w:b/>
                <w:bCs/>
                <w:sz w:val="22"/>
                <w:szCs w:val="22"/>
              </w:rPr>
            </w:pPr>
          </w:p>
          <w:p w:rsidR="00841D9C" w:rsidRPr="00B72E2F" w:rsidRDefault="00841D9C" w:rsidP="0010769D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841D9C" w:rsidRPr="00B72E2F" w:rsidRDefault="00841D9C" w:rsidP="0010769D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841D9C" w:rsidRPr="00B72E2F" w:rsidRDefault="00841D9C" w:rsidP="0010769D">
            <w:pPr>
              <w:rPr>
                <w:b/>
                <w:sz w:val="22"/>
                <w:szCs w:val="22"/>
              </w:rPr>
            </w:pPr>
          </w:p>
          <w:p w:rsidR="00841D9C" w:rsidRPr="00B72E2F" w:rsidRDefault="00841D9C" w:rsidP="0010769D">
            <w:pPr>
              <w:rPr>
                <w:b/>
                <w:sz w:val="22"/>
                <w:szCs w:val="22"/>
              </w:rPr>
            </w:pPr>
          </w:p>
          <w:p w:rsidR="00841D9C" w:rsidRPr="00B72E2F" w:rsidRDefault="00841D9C" w:rsidP="0010769D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900CDA" w:rsidRDefault="00900CDA" w:rsidP="00A04CF7">
      <w:pPr>
        <w:jc w:val="both"/>
        <w:sectPr w:rsidR="00900CDA" w:rsidSect="00206DFA">
          <w:pgSz w:w="11906" w:h="16838"/>
          <w:pgMar w:top="567" w:right="567" w:bottom="426" w:left="1304" w:header="720" w:footer="720" w:gutter="0"/>
          <w:pgNumType w:start="1"/>
          <w:cols w:space="708"/>
          <w:docGrid w:linePitch="360"/>
        </w:sectPr>
      </w:pPr>
    </w:p>
    <w:p w:rsidR="00206DFA" w:rsidRPr="001C7D9B" w:rsidRDefault="00206DFA" w:rsidP="00A04CF7">
      <w:pPr>
        <w:jc w:val="both"/>
      </w:pPr>
    </w:p>
    <w:sectPr w:rsidR="00206DFA" w:rsidRPr="001C7D9B" w:rsidSect="00206DFA">
      <w:type w:val="continuous"/>
      <w:pgSz w:w="11906" w:h="16838"/>
      <w:pgMar w:top="567" w:right="567" w:bottom="426" w:left="130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DFA" w:rsidRDefault="00206DFA">
      <w:r>
        <w:separator/>
      </w:r>
    </w:p>
  </w:endnote>
  <w:endnote w:type="continuationSeparator" w:id="0">
    <w:p w:rsidR="00206DFA" w:rsidRDefault="00206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DFA" w:rsidRDefault="00206DFA">
      <w:r>
        <w:separator/>
      </w:r>
    </w:p>
  </w:footnote>
  <w:footnote w:type="continuationSeparator" w:id="0">
    <w:p w:rsidR="00206DFA" w:rsidRDefault="00206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1C22900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5BE266FE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770EB04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6ED2C6A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1DCAA8E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9EF49626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AF26C4A8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E3AA8FF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57E2EF10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ACCCA54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DB43FF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C3C4D3B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904C4F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204A97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8EC39B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C62AF1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64C396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6EBED30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0B82E3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E7B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341E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BA8C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421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D0F3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4A4F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BE17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B8AF1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6921"/>
    <w:rsid w:val="000269AC"/>
    <w:rsid w:val="00026B64"/>
    <w:rsid w:val="00027B59"/>
    <w:rsid w:val="000315AC"/>
    <w:rsid w:val="00032BB6"/>
    <w:rsid w:val="00032F1B"/>
    <w:rsid w:val="000332F6"/>
    <w:rsid w:val="00033388"/>
    <w:rsid w:val="000341C2"/>
    <w:rsid w:val="00035312"/>
    <w:rsid w:val="000402D2"/>
    <w:rsid w:val="00041BEB"/>
    <w:rsid w:val="00041CC8"/>
    <w:rsid w:val="000471B6"/>
    <w:rsid w:val="00050593"/>
    <w:rsid w:val="000519C6"/>
    <w:rsid w:val="000557FF"/>
    <w:rsid w:val="000566CA"/>
    <w:rsid w:val="00056F49"/>
    <w:rsid w:val="0006185F"/>
    <w:rsid w:val="00062AB2"/>
    <w:rsid w:val="00062CA7"/>
    <w:rsid w:val="0006439C"/>
    <w:rsid w:val="00065F93"/>
    <w:rsid w:val="00066D23"/>
    <w:rsid w:val="0007402C"/>
    <w:rsid w:val="00082C46"/>
    <w:rsid w:val="0008380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6983"/>
    <w:rsid w:val="000A7D6D"/>
    <w:rsid w:val="000B0B0A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6E3"/>
    <w:rsid w:val="000D100A"/>
    <w:rsid w:val="000D1164"/>
    <w:rsid w:val="000D1BB1"/>
    <w:rsid w:val="000D3AFE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780"/>
    <w:rsid w:val="000E50EE"/>
    <w:rsid w:val="000F0DCA"/>
    <w:rsid w:val="000F1AD2"/>
    <w:rsid w:val="000F1B0E"/>
    <w:rsid w:val="000F27CB"/>
    <w:rsid w:val="000F6236"/>
    <w:rsid w:val="000F6CBE"/>
    <w:rsid w:val="000F751F"/>
    <w:rsid w:val="00101512"/>
    <w:rsid w:val="00103A7B"/>
    <w:rsid w:val="00103DC0"/>
    <w:rsid w:val="001041DE"/>
    <w:rsid w:val="00105005"/>
    <w:rsid w:val="0010745D"/>
    <w:rsid w:val="001100FF"/>
    <w:rsid w:val="00111D19"/>
    <w:rsid w:val="00112055"/>
    <w:rsid w:val="0011442F"/>
    <w:rsid w:val="00116473"/>
    <w:rsid w:val="001172B1"/>
    <w:rsid w:val="00120F62"/>
    <w:rsid w:val="00121D53"/>
    <w:rsid w:val="00123326"/>
    <w:rsid w:val="00126AC3"/>
    <w:rsid w:val="00127397"/>
    <w:rsid w:val="0013034C"/>
    <w:rsid w:val="001303C7"/>
    <w:rsid w:val="00131B90"/>
    <w:rsid w:val="001367E9"/>
    <w:rsid w:val="00137BE0"/>
    <w:rsid w:val="00141518"/>
    <w:rsid w:val="0014544D"/>
    <w:rsid w:val="00147D04"/>
    <w:rsid w:val="001528FC"/>
    <w:rsid w:val="00152F6D"/>
    <w:rsid w:val="00155108"/>
    <w:rsid w:val="001559E0"/>
    <w:rsid w:val="00155A38"/>
    <w:rsid w:val="00160965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C2A"/>
    <w:rsid w:val="00176B76"/>
    <w:rsid w:val="00176DBD"/>
    <w:rsid w:val="00176E0A"/>
    <w:rsid w:val="00177DD4"/>
    <w:rsid w:val="00180450"/>
    <w:rsid w:val="001813A7"/>
    <w:rsid w:val="00184164"/>
    <w:rsid w:val="00185BE9"/>
    <w:rsid w:val="00186230"/>
    <w:rsid w:val="00186AB6"/>
    <w:rsid w:val="00186AED"/>
    <w:rsid w:val="0019232B"/>
    <w:rsid w:val="001929A1"/>
    <w:rsid w:val="001936DB"/>
    <w:rsid w:val="00194B08"/>
    <w:rsid w:val="001A085A"/>
    <w:rsid w:val="001A18C6"/>
    <w:rsid w:val="001A1B63"/>
    <w:rsid w:val="001A2DFC"/>
    <w:rsid w:val="001A3A83"/>
    <w:rsid w:val="001A3BC0"/>
    <w:rsid w:val="001A3C73"/>
    <w:rsid w:val="001A4F26"/>
    <w:rsid w:val="001A5A25"/>
    <w:rsid w:val="001A75FA"/>
    <w:rsid w:val="001A7EB4"/>
    <w:rsid w:val="001B1E84"/>
    <w:rsid w:val="001B225F"/>
    <w:rsid w:val="001B25C1"/>
    <w:rsid w:val="001B41B6"/>
    <w:rsid w:val="001B4845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7E22"/>
    <w:rsid w:val="002005FA"/>
    <w:rsid w:val="00202484"/>
    <w:rsid w:val="00202841"/>
    <w:rsid w:val="00202A0A"/>
    <w:rsid w:val="00203D1A"/>
    <w:rsid w:val="002041E3"/>
    <w:rsid w:val="0020433F"/>
    <w:rsid w:val="00206DFA"/>
    <w:rsid w:val="00213343"/>
    <w:rsid w:val="00215226"/>
    <w:rsid w:val="00215630"/>
    <w:rsid w:val="00215D58"/>
    <w:rsid w:val="00216B0B"/>
    <w:rsid w:val="002222B1"/>
    <w:rsid w:val="0022252A"/>
    <w:rsid w:val="00222D3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E59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73F1"/>
    <w:rsid w:val="00287F7A"/>
    <w:rsid w:val="00291A8A"/>
    <w:rsid w:val="00292531"/>
    <w:rsid w:val="00293EDE"/>
    <w:rsid w:val="00294513"/>
    <w:rsid w:val="00296406"/>
    <w:rsid w:val="002A1F8A"/>
    <w:rsid w:val="002A2868"/>
    <w:rsid w:val="002B3AE1"/>
    <w:rsid w:val="002B3BD1"/>
    <w:rsid w:val="002B5FA5"/>
    <w:rsid w:val="002C04AA"/>
    <w:rsid w:val="002C2CE1"/>
    <w:rsid w:val="002C360B"/>
    <w:rsid w:val="002C4F6C"/>
    <w:rsid w:val="002C71D5"/>
    <w:rsid w:val="002D01D4"/>
    <w:rsid w:val="002D090C"/>
    <w:rsid w:val="002D135A"/>
    <w:rsid w:val="002D14FD"/>
    <w:rsid w:val="002D1604"/>
    <w:rsid w:val="002D1F14"/>
    <w:rsid w:val="002D3195"/>
    <w:rsid w:val="002D31EB"/>
    <w:rsid w:val="002D395D"/>
    <w:rsid w:val="002D3CD1"/>
    <w:rsid w:val="002D469F"/>
    <w:rsid w:val="002D5462"/>
    <w:rsid w:val="002D662F"/>
    <w:rsid w:val="002E0355"/>
    <w:rsid w:val="002E1E13"/>
    <w:rsid w:val="002E30B6"/>
    <w:rsid w:val="002E32E8"/>
    <w:rsid w:val="002E6F30"/>
    <w:rsid w:val="002E740B"/>
    <w:rsid w:val="002F0B19"/>
    <w:rsid w:val="002F0D16"/>
    <w:rsid w:val="002F421B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EAA"/>
    <w:rsid w:val="003309CC"/>
    <w:rsid w:val="00333339"/>
    <w:rsid w:val="003401CC"/>
    <w:rsid w:val="0034183F"/>
    <w:rsid w:val="00344035"/>
    <w:rsid w:val="00345B2A"/>
    <w:rsid w:val="003536B4"/>
    <w:rsid w:val="00354CC5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5A80"/>
    <w:rsid w:val="00396ADC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C06A2"/>
    <w:rsid w:val="003C0CFA"/>
    <w:rsid w:val="003C1531"/>
    <w:rsid w:val="003C167D"/>
    <w:rsid w:val="003C1B46"/>
    <w:rsid w:val="003C2EC9"/>
    <w:rsid w:val="003C3B0F"/>
    <w:rsid w:val="003C4144"/>
    <w:rsid w:val="003D37CA"/>
    <w:rsid w:val="003D6D14"/>
    <w:rsid w:val="003D6DED"/>
    <w:rsid w:val="003E1A1A"/>
    <w:rsid w:val="003E395A"/>
    <w:rsid w:val="003E506D"/>
    <w:rsid w:val="003E732F"/>
    <w:rsid w:val="003E7C5A"/>
    <w:rsid w:val="003E7D4C"/>
    <w:rsid w:val="003F212F"/>
    <w:rsid w:val="003F214E"/>
    <w:rsid w:val="003F34A6"/>
    <w:rsid w:val="003F5388"/>
    <w:rsid w:val="003F608B"/>
    <w:rsid w:val="003F654B"/>
    <w:rsid w:val="003F726F"/>
    <w:rsid w:val="00400BFA"/>
    <w:rsid w:val="00401A30"/>
    <w:rsid w:val="00403AFE"/>
    <w:rsid w:val="00405643"/>
    <w:rsid w:val="004079C4"/>
    <w:rsid w:val="00407B79"/>
    <w:rsid w:val="0041132B"/>
    <w:rsid w:val="00414D5B"/>
    <w:rsid w:val="004150C7"/>
    <w:rsid w:val="004150E2"/>
    <w:rsid w:val="004165E8"/>
    <w:rsid w:val="00416FA6"/>
    <w:rsid w:val="004206BF"/>
    <w:rsid w:val="00420ACA"/>
    <w:rsid w:val="00424539"/>
    <w:rsid w:val="00431C9F"/>
    <w:rsid w:val="00432B9D"/>
    <w:rsid w:val="00433C57"/>
    <w:rsid w:val="00435DD0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ADC"/>
    <w:rsid w:val="00476CDF"/>
    <w:rsid w:val="00480E8C"/>
    <w:rsid w:val="0048246F"/>
    <w:rsid w:val="004872B2"/>
    <w:rsid w:val="00487475"/>
    <w:rsid w:val="004878CD"/>
    <w:rsid w:val="00491487"/>
    <w:rsid w:val="00491758"/>
    <w:rsid w:val="0049244E"/>
    <w:rsid w:val="00495055"/>
    <w:rsid w:val="0049595A"/>
    <w:rsid w:val="00495DAD"/>
    <w:rsid w:val="004A2619"/>
    <w:rsid w:val="004A321C"/>
    <w:rsid w:val="004A382C"/>
    <w:rsid w:val="004A553D"/>
    <w:rsid w:val="004A6C25"/>
    <w:rsid w:val="004A7760"/>
    <w:rsid w:val="004A7D20"/>
    <w:rsid w:val="004A7FFC"/>
    <w:rsid w:val="004B024D"/>
    <w:rsid w:val="004B17C1"/>
    <w:rsid w:val="004B1930"/>
    <w:rsid w:val="004B2285"/>
    <w:rsid w:val="004B290A"/>
    <w:rsid w:val="004B48C5"/>
    <w:rsid w:val="004B5C52"/>
    <w:rsid w:val="004B6942"/>
    <w:rsid w:val="004B7297"/>
    <w:rsid w:val="004C002E"/>
    <w:rsid w:val="004C0D6C"/>
    <w:rsid w:val="004C1648"/>
    <w:rsid w:val="004C1C2A"/>
    <w:rsid w:val="004C26C2"/>
    <w:rsid w:val="004C56F2"/>
    <w:rsid w:val="004C625A"/>
    <w:rsid w:val="004D03D4"/>
    <w:rsid w:val="004D27D6"/>
    <w:rsid w:val="004D332B"/>
    <w:rsid w:val="004D3736"/>
    <w:rsid w:val="004D6A26"/>
    <w:rsid w:val="004D6E1E"/>
    <w:rsid w:val="004D72A9"/>
    <w:rsid w:val="004E0EF0"/>
    <w:rsid w:val="004E2D98"/>
    <w:rsid w:val="004E39FA"/>
    <w:rsid w:val="004E6BF2"/>
    <w:rsid w:val="004E6CD0"/>
    <w:rsid w:val="004E7CD3"/>
    <w:rsid w:val="004F06DC"/>
    <w:rsid w:val="004F0958"/>
    <w:rsid w:val="004F29A4"/>
    <w:rsid w:val="004F2A71"/>
    <w:rsid w:val="004F3524"/>
    <w:rsid w:val="004F3B4B"/>
    <w:rsid w:val="004F7DBA"/>
    <w:rsid w:val="00500F66"/>
    <w:rsid w:val="00501D4B"/>
    <w:rsid w:val="00501E62"/>
    <w:rsid w:val="00502B9A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5986"/>
    <w:rsid w:val="005462F1"/>
    <w:rsid w:val="00546ECB"/>
    <w:rsid w:val="0054741D"/>
    <w:rsid w:val="0054767E"/>
    <w:rsid w:val="00552467"/>
    <w:rsid w:val="0055546D"/>
    <w:rsid w:val="00555FF6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D3"/>
    <w:rsid w:val="00583C38"/>
    <w:rsid w:val="00583D08"/>
    <w:rsid w:val="00583EC9"/>
    <w:rsid w:val="005845D7"/>
    <w:rsid w:val="00587C03"/>
    <w:rsid w:val="005928A6"/>
    <w:rsid w:val="00594C1A"/>
    <w:rsid w:val="00594F30"/>
    <w:rsid w:val="005956C3"/>
    <w:rsid w:val="005964E5"/>
    <w:rsid w:val="00596F23"/>
    <w:rsid w:val="005A42BD"/>
    <w:rsid w:val="005A67F6"/>
    <w:rsid w:val="005A712B"/>
    <w:rsid w:val="005A7816"/>
    <w:rsid w:val="005A78D5"/>
    <w:rsid w:val="005B056C"/>
    <w:rsid w:val="005B48FD"/>
    <w:rsid w:val="005C0151"/>
    <w:rsid w:val="005C05BA"/>
    <w:rsid w:val="005C0724"/>
    <w:rsid w:val="005C0AF2"/>
    <w:rsid w:val="005C0B20"/>
    <w:rsid w:val="005C1C4C"/>
    <w:rsid w:val="005C29D5"/>
    <w:rsid w:val="005C2AC9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E019B"/>
    <w:rsid w:val="005E0B10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311B"/>
    <w:rsid w:val="00606008"/>
    <w:rsid w:val="006072D2"/>
    <w:rsid w:val="00613E84"/>
    <w:rsid w:val="00614D7D"/>
    <w:rsid w:val="006179F3"/>
    <w:rsid w:val="00617B13"/>
    <w:rsid w:val="00617D9D"/>
    <w:rsid w:val="00621FD6"/>
    <w:rsid w:val="0062241A"/>
    <w:rsid w:val="00622D19"/>
    <w:rsid w:val="006230EC"/>
    <w:rsid w:val="006232F0"/>
    <w:rsid w:val="00624100"/>
    <w:rsid w:val="00625055"/>
    <w:rsid w:val="006276AA"/>
    <w:rsid w:val="00634657"/>
    <w:rsid w:val="00634BF6"/>
    <w:rsid w:val="0063523E"/>
    <w:rsid w:val="00635B2B"/>
    <w:rsid w:val="00635E9F"/>
    <w:rsid w:val="006365CF"/>
    <w:rsid w:val="00640F18"/>
    <w:rsid w:val="0064378D"/>
    <w:rsid w:val="006452BE"/>
    <w:rsid w:val="006468E2"/>
    <w:rsid w:val="006468EB"/>
    <w:rsid w:val="0064756A"/>
    <w:rsid w:val="0065045C"/>
    <w:rsid w:val="00651E38"/>
    <w:rsid w:val="00652B04"/>
    <w:rsid w:val="00652B48"/>
    <w:rsid w:val="00653133"/>
    <w:rsid w:val="00653233"/>
    <w:rsid w:val="00655CC3"/>
    <w:rsid w:val="00656953"/>
    <w:rsid w:val="006573A1"/>
    <w:rsid w:val="0066038F"/>
    <w:rsid w:val="00664A58"/>
    <w:rsid w:val="00664BE9"/>
    <w:rsid w:val="00665F4C"/>
    <w:rsid w:val="0066605D"/>
    <w:rsid w:val="00667F3A"/>
    <w:rsid w:val="0067154F"/>
    <w:rsid w:val="006726CB"/>
    <w:rsid w:val="006729DB"/>
    <w:rsid w:val="00674C25"/>
    <w:rsid w:val="00676C3C"/>
    <w:rsid w:val="00677400"/>
    <w:rsid w:val="00680350"/>
    <w:rsid w:val="00683E83"/>
    <w:rsid w:val="006841CD"/>
    <w:rsid w:val="00684CA4"/>
    <w:rsid w:val="00684D77"/>
    <w:rsid w:val="00684EF8"/>
    <w:rsid w:val="0069194D"/>
    <w:rsid w:val="00691FE0"/>
    <w:rsid w:val="00692218"/>
    <w:rsid w:val="006924B9"/>
    <w:rsid w:val="00695995"/>
    <w:rsid w:val="006961D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6D35"/>
    <w:rsid w:val="006C7E2E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227"/>
    <w:rsid w:val="006F05BA"/>
    <w:rsid w:val="006F0F1F"/>
    <w:rsid w:val="006F1A94"/>
    <w:rsid w:val="006F6D9F"/>
    <w:rsid w:val="006F7A35"/>
    <w:rsid w:val="00700527"/>
    <w:rsid w:val="00700F30"/>
    <w:rsid w:val="00702592"/>
    <w:rsid w:val="007029B1"/>
    <w:rsid w:val="00702EF4"/>
    <w:rsid w:val="00704CEA"/>
    <w:rsid w:val="007054F0"/>
    <w:rsid w:val="00706BC0"/>
    <w:rsid w:val="00707FAB"/>
    <w:rsid w:val="007104CB"/>
    <w:rsid w:val="007129E4"/>
    <w:rsid w:val="007166EC"/>
    <w:rsid w:val="00716866"/>
    <w:rsid w:val="00720FAC"/>
    <w:rsid w:val="00721224"/>
    <w:rsid w:val="00722038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6736"/>
    <w:rsid w:val="00742EE2"/>
    <w:rsid w:val="00742F6D"/>
    <w:rsid w:val="00742FCF"/>
    <w:rsid w:val="007431EB"/>
    <w:rsid w:val="0074361A"/>
    <w:rsid w:val="007472F5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70444"/>
    <w:rsid w:val="00771021"/>
    <w:rsid w:val="00771B26"/>
    <w:rsid w:val="00773599"/>
    <w:rsid w:val="00774329"/>
    <w:rsid w:val="007747F3"/>
    <w:rsid w:val="00776A45"/>
    <w:rsid w:val="0077700B"/>
    <w:rsid w:val="00780415"/>
    <w:rsid w:val="00780809"/>
    <w:rsid w:val="0078182C"/>
    <w:rsid w:val="00783EB0"/>
    <w:rsid w:val="007858FB"/>
    <w:rsid w:val="00785E24"/>
    <w:rsid w:val="00786D44"/>
    <w:rsid w:val="00787E06"/>
    <w:rsid w:val="00790EE4"/>
    <w:rsid w:val="007924A6"/>
    <w:rsid w:val="00794805"/>
    <w:rsid w:val="007A2B98"/>
    <w:rsid w:val="007A3173"/>
    <w:rsid w:val="007A4570"/>
    <w:rsid w:val="007A55F7"/>
    <w:rsid w:val="007A7474"/>
    <w:rsid w:val="007A7570"/>
    <w:rsid w:val="007A7FFB"/>
    <w:rsid w:val="007B06EE"/>
    <w:rsid w:val="007B3FC1"/>
    <w:rsid w:val="007B492F"/>
    <w:rsid w:val="007B5135"/>
    <w:rsid w:val="007B6B53"/>
    <w:rsid w:val="007C00EF"/>
    <w:rsid w:val="007C1EFA"/>
    <w:rsid w:val="007C22D6"/>
    <w:rsid w:val="007C3030"/>
    <w:rsid w:val="007C38EF"/>
    <w:rsid w:val="007C7299"/>
    <w:rsid w:val="007D0F38"/>
    <w:rsid w:val="007D25DC"/>
    <w:rsid w:val="007D34BA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548B"/>
    <w:rsid w:val="007F7734"/>
    <w:rsid w:val="008002F3"/>
    <w:rsid w:val="00800A15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49A6"/>
    <w:rsid w:val="00826277"/>
    <w:rsid w:val="00827601"/>
    <w:rsid w:val="00832978"/>
    <w:rsid w:val="00832A49"/>
    <w:rsid w:val="00832C9C"/>
    <w:rsid w:val="008333EA"/>
    <w:rsid w:val="008411BD"/>
    <w:rsid w:val="00841D9C"/>
    <w:rsid w:val="00842276"/>
    <w:rsid w:val="0084372C"/>
    <w:rsid w:val="00843EA5"/>
    <w:rsid w:val="008448FB"/>
    <w:rsid w:val="0084628D"/>
    <w:rsid w:val="008473FF"/>
    <w:rsid w:val="00850ADA"/>
    <w:rsid w:val="0085244A"/>
    <w:rsid w:val="0085376D"/>
    <w:rsid w:val="00856E82"/>
    <w:rsid w:val="00856E9C"/>
    <w:rsid w:val="008573F1"/>
    <w:rsid w:val="00857D1D"/>
    <w:rsid w:val="00861176"/>
    <w:rsid w:val="00864141"/>
    <w:rsid w:val="00864AC3"/>
    <w:rsid w:val="008672C6"/>
    <w:rsid w:val="0087246D"/>
    <w:rsid w:val="0087298C"/>
    <w:rsid w:val="008770D9"/>
    <w:rsid w:val="00877C54"/>
    <w:rsid w:val="008800A0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283C"/>
    <w:rsid w:val="008A4758"/>
    <w:rsid w:val="008A7E6F"/>
    <w:rsid w:val="008B604B"/>
    <w:rsid w:val="008B6A96"/>
    <w:rsid w:val="008B7237"/>
    <w:rsid w:val="008C0B26"/>
    <w:rsid w:val="008C1559"/>
    <w:rsid w:val="008C249B"/>
    <w:rsid w:val="008C52C0"/>
    <w:rsid w:val="008D183A"/>
    <w:rsid w:val="008D1886"/>
    <w:rsid w:val="008D1E4D"/>
    <w:rsid w:val="008D4117"/>
    <w:rsid w:val="008D6B80"/>
    <w:rsid w:val="008D7F36"/>
    <w:rsid w:val="008E1311"/>
    <w:rsid w:val="008E13A4"/>
    <w:rsid w:val="008E38A0"/>
    <w:rsid w:val="008F037B"/>
    <w:rsid w:val="008F3332"/>
    <w:rsid w:val="008F4049"/>
    <w:rsid w:val="008F7F30"/>
    <w:rsid w:val="009002E5"/>
    <w:rsid w:val="00900CDA"/>
    <w:rsid w:val="009014DD"/>
    <w:rsid w:val="00901DAD"/>
    <w:rsid w:val="009035B0"/>
    <w:rsid w:val="00906937"/>
    <w:rsid w:val="00906AFD"/>
    <w:rsid w:val="0090776A"/>
    <w:rsid w:val="00911202"/>
    <w:rsid w:val="009119D4"/>
    <w:rsid w:val="00911C34"/>
    <w:rsid w:val="00912572"/>
    <w:rsid w:val="00915F98"/>
    <w:rsid w:val="009160C2"/>
    <w:rsid w:val="009204DD"/>
    <w:rsid w:val="009238EB"/>
    <w:rsid w:val="00924398"/>
    <w:rsid w:val="009266A1"/>
    <w:rsid w:val="009303F3"/>
    <w:rsid w:val="00937871"/>
    <w:rsid w:val="0093787A"/>
    <w:rsid w:val="009401FA"/>
    <w:rsid w:val="00942434"/>
    <w:rsid w:val="00942C35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7451"/>
    <w:rsid w:val="00960F45"/>
    <w:rsid w:val="00962603"/>
    <w:rsid w:val="009627B6"/>
    <w:rsid w:val="00962E7E"/>
    <w:rsid w:val="009666E5"/>
    <w:rsid w:val="00966EDB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877D1"/>
    <w:rsid w:val="00990989"/>
    <w:rsid w:val="00992014"/>
    <w:rsid w:val="00992210"/>
    <w:rsid w:val="00993730"/>
    <w:rsid w:val="00993E37"/>
    <w:rsid w:val="00993E99"/>
    <w:rsid w:val="00993F17"/>
    <w:rsid w:val="00994C2C"/>
    <w:rsid w:val="00994EBA"/>
    <w:rsid w:val="009953A8"/>
    <w:rsid w:val="009959D8"/>
    <w:rsid w:val="009A07CE"/>
    <w:rsid w:val="009A0D0A"/>
    <w:rsid w:val="009A3014"/>
    <w:rsid w:val="009A784B"/>
    <w:rsid w:val="009B06D6"/>
    <w:rsid w:val="009B1929"/>
    <w:rsid w:val="009B3C12"/>
    <w:rsid w:val="009B4359"/>
    <w:rsid w:val="009B70E9"/>
    <w:rsid w:val="009B73D9"/>
    <w:rsid w:val="009C0F79"/>
    <w:rsid w:val="009C598D"/>
    <w:rsid w:val="009C770F"/>
    <w:rsid w:val="009D029F"/>
    <w:rsid w:val="009D1EE5"/>
    <w:rsid w:val="009D2935"/>
    <w:rsid w:val="009D33E7"/>
    <w:rsid w:val="009D408A"/>
    <w:rsid w:val="009D4A21"/>
    <w:rsid w:val="009E0A03"/>
    <w:rsid w:val="009E0BC7"/>
    <w:rsid w:val="009E0F11"/>
    <w:rsid w:val="009E1BA4"/>
    <w:rsid w:val="009E462C"/>
    <w:rsid w:val="009E715E"/>
    <w:rsid w:val="009E72F8"/>
    <w:rsid w:val="009F0403"/>
    <w:rsid w:val="009F0487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4CF7"/>
    <w:rsid w:val="00A05648"/>
    <w:rsid w:val="00A064BC"/>
    <w:rsid w:val="00A10AF0"/>
    <w:rsid w:val="00A113F8"/>
    <w:rsid w:val="00A14BCF"/>
    <w:rsid w:val="00A15750"/>
    <w:rsid w:val="00A176FA"/>
    <w:rsid w:val="00A22A14"/>
    <w:rsid w:val="00A231CD"/>
    <w:rsid w:val="00A23866"/>
    <w:rsid w:val="00A239ED"/>
    <w:rsid w:val="00A244A7"/>
    <w:rsid w:val="00A26174"/>
    <w:rsid w:val="00A26C92"/>
    <w:rsid w:val="00A277A7"/>
    <w:rsid w:val="00A30A14"/>
    <w:rsid w:val="00A31C16"/>
    <w:rsid w:val="00A37309"/>
    <w:rsid w:val="00A40579"/>
    <w:rsid w:val="00A41A4A"/>
    <w:rsid w:val="00A41DB0"/>
    <w:rsid w:val="00A41E46"/>
    <w:rsid w:val="00A42C7D"/>
    <w:rsid w:val="00A43C70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464"/>
    <w:rsid w:val="00A636FD"/>
    <w:rsid w:val="00A655CF"/>
    <w:rsid w:val="00A65E42"/>
    <w:rsid w:val="00A70966"/>
    <w:rsid w:val="00A71283"/>
    <w:rsid w:val="00A71F0D"/>
    <w:rsid w:val="00A72157"/>
    <w:rsid w:val="00A75A99"/>
    <w:rsid w:val="00A767AF"/>
    <w:rsid w:val="00A80BC4"/>
    <w:rsid w:val="00A816B1"/>
    <w:rsid w:val="00A821C2"/>
    <w:rsid w:val="00A82757"/>
    <w:rsid w:val="00A83B63"/>
    <w:rsid w:val="00A84D34"/>
    <w:rsid w:val="00A84DBA"/>
    <w:rsid w:val="00A8516D"/>
    <w:rsid w:val="00A855E3"/>
    <w:rsid w:val="00A85741"/>
    <w:rsid w:val="00A90639"/>
    <w:rsid w:val="00A92C73"/>
    <w:rsid w:val="00A95AF2"/>
    <w:rsid w:val="00A97B1D"/>
    <w:rsid w:val="00AA0CD3"/>
    <w:rsid w:val="00AA2DD6"/>
    <w:rsid w:val="00AA2F0E"/>
    <w:rsid w:val="00AB2504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6D0"/>
    <w:rsid w:val="00AC7EBB"/>
    <w:rsid w:val="00AD003A"/>
    <w:rsid w:val="00AD0C0D"/>
    <w:rsid w:val="00AD124A"/>
    <w:rsid w:val="00AD1418"/>
    <w:rsid w:val="00AD22D4"/>
    <w:rsid w:val="00AD2877"/>
    <w:rsid w:val="00AD4493"/>
    <w:rsid w:val="00AD535A"/>
    <w:rsid w:val="00AD6A43"/>
    <w:rsid w:val="00AE0E06"/>
    <w:rsid w:val="00AE4167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B23"/>
    <w:rsid w:val="00B35D3D"/>
    <w:rsid w:val="00B3783B"/>
    <w:rsid w:val="00B37D19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459D"/>
    <w:rsid w:val="00B7495D"/>
    <w:rsid w:val="00B76C63"/>
    <w:rsid w:val="00B770B1"/>
    <w:rsid w:val="00B81576"/>
    <w:rsid w:val="00B826D0"/>
    <w:rsid w:val="00B82D0C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38BD"/>
    <w:rsid w:val="00B94C0F"/>
    <w:rsid w:val="00BA10AC"/>
    <w:rsid w:val="00BA2DA7"/>
    <w:rsid w:val="00BA3712"/>
    <w:rsid w:val="00BA415B"/>
    <w:rsid w:val="00BA698F"/>
    <w:rsid w:val="00BB0C53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0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E84"/>
    <w:rsid w:val="00BE4999"/>
    <w:rsid w:val="00BE5159"/>
    <w:rsid w:val="00BE5E91"/>
    <w:rsid w:val="00BF0477"/>
    <w:rsid w:val="00BF5827"/>
    <w:rsid w:val="00BF5E3F"/>
    <w:rsid w:val="00BF765C"/>
    <w:rsid w:val="00BF78AA"/>
    <w:rsid w:val="00C010F1"/>
    <w:rsid w:val="00C014B8"/>
    <w:rsid w:val="00C01648"/>
    <w:rsid w:val="00C026C4"/>
    <w:rsid w:val="00C0531D"/>
    <w:rsid w:val="00C054A6"/>
    <w:rsid w:val="00C0639B"/>
    <w:rsid w:val="00C06D52"/>
    <w:rsid w:val="00C07864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40141"/>
    <w:rsid w:val="00C436F8"/>
    <w:rsid w:val="00C44358"/>
    <w:rsid w:val="00C44C60"/>
    <w:rsid w:val="00C45830"/>
    <w:rsid w:val="00C47DA6"/>
    <w:rsid w:val="00C50295"/>
    <w:rsid w:val="00C50731"/>
    <w:rsid w:val="00C51765"/>
    <w:rsid w:val="00C51F98"/>
    <w:rsid w:val="00C52D4E"/>
    <w:rsid w:val="00C554E7"/>
    <w:rsid w:val="00C55500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1F41"/>
    <w:rsid w:val="00C723EF"/>
    <w:rsid w:val="00C728EA"/>
    <w:rsid w:val="00C739F4"/>
    <w:rsid w:val="00C76172"/>
    <w:rsid w:val="00C776AD"/>
    <w:rsid w:val="00C77B17"/>
    <w:rsid w:val="00C80DF4"/>
    <w:rsid w:val="00C82285"/>
    <w:rsid w:val="00C861A1"/>
    <w:rsid w:val="00C87EE5"/>
    <w:rsid w:val="00C945A9"/>
    <w:rsid w:val="00C94D74"/>
    <w:rsid w:val="00CA0531"/>
    <w:rsid w:val="00CA1098"/>
    <w:rsid w:val="00CA2821"/>
    <w:rsid w:val="00CA3D8A"/>
    <w:rsid w:val="00CA51CF"/>
    <w:rsid w:val="00CA5666"/>
    <w:rsid w:val="00CB0FF5"/>
    <w:rsid w:val="00CB11B9"/>
    <w:rsid w:val="00CB379A"/>
    <w:rsid w:val="00CB3F73"/>
    <w:rsid w:val="00CB43ED"/>
    <w:rsid w:val="00CB4A3D"/>
    <w:rsid w:val="00CB4AA9"/>
    <w:rsid w:val="00CB5B35"/>
    <w:rsid w:val="00CB7DB8"/>
    <w:rsid w:val="00CB7E45"/>
    <w:rsid w:val="00CC26F2"/>
    <w:rsid w:val="00CC2898"/>
    <w:rsid w:val="00CC28BB"/>
    <w:rsid w:val="00CC4178"/>
    <w:rsid w:val="00CC4300"/>
    <w:rsid w:val="00CC682B"/>
    <w:rsid w:val="00CD3200"/>
    <w:rsid w:val="00CD3515"/>
    <w:rsid w:val="00CD4820"/>
    <w:rsid w:val="00CD4C2E"/>
    <w:rsid w:val="00CD4C79"/>
    <w:rsid w:val="00CD5AAF"/>
    <w:rsid w:val="00CD760B"/>
    <w:rsid w:val="00CE1052"/>
    <w:rsid w:val="00CE47CD"/>
    <w:rsid w:val="00CE4DC8"/>
    <w:rsid w:val="00CF0D1C"/>
    <w:rsid w:val="00CF253C"/>
    <w:rsid w:val="00CF4C64"/>
    <w:rsid w:val="00CF6345"/>
    <w:rsid w:val="00CF6FB0"/>
    <w:rsid w:val="00D01867"/>
    <w:rsid w:val="00D01EE9"/>
    <w:rsid w:val="00D02696"/>
    <w:rsid w:val="00D048DD"/>
    <w:rsid w:val="00D05018"/>
    <w:rsid w:val="00D067CC"/>
    <w:rsid w:val="00D128CB"/>
    <w:rsid w:val="00D162AB"/>
    <w:rsid w:val="00D16322"/>
    <w:rsid w:val="00D17B9F"/>
    <w:rsid w:val="00D17FC5"/>
    <w:rsid w:val="00D20DC1"/>
    <w:rsid w:val="00D20E98"/>
    <w:rsid w:val="00D212C6"/>
    <w:rsid w:val="00D25E92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563A2"/>
    <w:rsid w:val="00D571BE"/>
    <w:rsid w:val="00D576C2"/>
    <w:rsid w:val="00D577EF"/>
    <w:rsid w:val="00D61A05"/>
    <w:rsid w:val="00D61A42"/>
    <w:rsid w:val="00D64447"/>
    <w:rsid w:val="00D70E91"/>
    <w:rsid w:val="00D72600"/>
    <w:rsid w:val="00D772BC"/>
    <w:rsid w:val="00D84BCB"/>
    <w:rsid w:val="00D90C0D"/>
    <w:rsid w:val="00D91E01"/>
    <w:rsid w:val="00D93C7A"/>
    <w:rsid w:val="00D9566E"/>
    <w:rsid w:val="00D96E32"/>
    <w:rsid w:val="00DA004C"/>
    <w:rsid w:val="00DA0D8F"/>
    <w:rsid w:val="00DA302D"/>
    <w:rsid w:val="00DA4668"/>
    <w:rsid w:val="00DA51AB"/>
    <w:rsid w:val="00DB0F6D"/>
    <w:rsid w:val="00DB116E"/>
    <w:rsid w:val="00DB149A"/>
    <w:rsid w:val="00DB4F79"/>
    <w:rsid w:val="00DB6989"/>
    <w:rsid w:val="00DB7517"/>
    <w:rsid w:val="00DC0117"/>
    <w:rsid w:val="00DC38C4"/>
    <w:rsid w:val="00DC4BAB"/>
    <w:rsid w:val="00DC4D1F"/>
    <w:rsid w:val="00DC53B3"/>
    <w:rsid w:val="00DC5E45"/>
    <w:rsid w:val="00DC7B2D"/>
    <w:rsid w:val="00DD58DB"/>
    <w:rsid w:val="00DD5E65"/>
    <w:rsid w:val="00DD666C"/>
    <w:rsid w:val="00DD79D9"/>
    <w:rsid w:val="00DD7A0D"/>
    <w:rsid w:val="00DE0B32"/>
    <w:rsid w:val="00DE1472"/>
    <w:rsid w:val="00DE155F"/>
    <w:rsid w:val="00DE1CB4"/>
    <w:rsid w:val="00DE2E03"/>
    <w:rsid w:val="00DE3A25"/>
    <w:rsid w:val="00DF0672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35DE"/>
    <w:rsid w:val="00E0569A"/>
    <w:rsid w:val="00E10840"/>
    <w:rsid w:val="00E10A45"/>
    <w:rsid w:val="00E10A6D"/>
    <w:rsid w:val="00E11D5B"/>
    <w:rsid w:val="00E1280D"/>
    <w:rsid w:val="00E12FD7"/>
    <w:rsid w:val="00E13CE7"/>
    <w:rsid w:val="00E15C2D"/>
    <w:rsid w:val="00E20C81"/>
    <w:rsid w:val="00E23A9D"/>
    <w:rsid w:val="00E240B3"/>
    <w:rsid w:val="00E24375"/>
    <w:rsid w:val="00E25686"/>
    <w:rsid w:val="00E2573D"/>
    <w:rsid w:val="00E26387"/>
    <w:rsid w:val="00E27E32"/>
    <w:rsid w:val="00E34659"/>
    <w:rsid w:val="00E34E1F"/>
    <w:rsid w:val="00E35C63"/>
    <w:rsid w:val="00E429A8"/>
    <w:rsid w:val="00E431E7"/>
    <w:rsid w:val="00E439A8"/>
    <w:rsid w:val="00E44103"/>
    <w:rsid w:val="00E45268"/>
    <w:rsid w:val="00E475F6"/>
    <w:rsid w:val="00E47EF7"/>
    <w:rsid w:val="00E50664"/>
    <w:rsid w:val="00E52DD1"/>
    <w:rsid w:val="00E53784"/>
    <w:rsid w:val="00E53E97"/>
    <w:rsid w:val="00E5628C"/>
    <w:rsid w:val="00E605E2"/>
    <w:rsid w:val="00E62094"/>
    <w:rsid w:val="00E62166"/>
    <w:rsid w:val="00E62193"/>
    <w:rsid w:val="00E64309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803EF"/>
    <w:rsid w:val="00E82C0C"/>
    <w:rsid w:val="00E84685"/>
    <w:rsid w:val="00E8776E"/>
    <w:rsid w:val="00E9080A"/>
    <w:rsid w:val="00E912CA"/>
    <w:rsid w:val="00E9136A"/>
    <w:rsid w:val="00E925D2"/>
    <w:rsid w:val="00E935BB"/>
    <w:rsid w:val="00E93785"/>
    <w:rsid w:val="00E96506"/>
    <w:rsid w:val="00E965EB"/>
    <w:rsid w:val="00E9666A"/>
    <w:rsid w:val="00E9774B"/>
    <w:rsid w:val="00EA03F4"/>
    <w:rsid w:val="00EA22E5"/>
    <w:rsid w:val="00EA4257"/>
    <w:rsid w:val="00EA4FBB"/>
    <w:rsid w:val="00EA72F7"/>
    <w:rsid w:val="00EA78E2"/>
    <w:rsid w:val="00EB0CB4"/>
    <w:rsid w:val="00EB2176"/>
    <w:rsid w:val="00EB2C73"/>
    <w:rsid w:val="00EB345B"/>
    <w:rsid w:val="00EB5304"/>
    <w:rsid w:val="00EB539E"/>
    <w:rsid w:val="00EB59B3"/>
    <w:rsid w:val="00EB5B8C"/>
    <w:rsid w:val="00EB65EC"/>
    <w:rsid w:val="00EC2407"/>
    <w:rsid w:val="00EC44A2"/>
    <w:rsid w:val="00EC4843"/>
    <w:rsid w:val="00EC613B"/>
    <w:rsid w:val="00EC65DA"/>
    <w:rsid w:val="00EC78E4"/>
    <w:rsid w:val="00ED3F28"/>
    <w:rsid w:val="00ED4887"/>
    <w:rsid w:val="00ED5631"/>
    <w:rsid w:val="00ED567E"/>
    <w:rsid w:val="00ED5A70"/>
    <w:rsid w:val="00ED66E3"/>
    <w:rsid w:val="00ED686F"/>
    <w:rsid w:val="00ED6AB2"/>
    <w:rsid w:val="00EE0B8E"/>
    <w:rsid w:val="00EE2C2A"/>
    <w:rsid w:val="00EE2DE6"/>
    <w:rsid w:val="00EE3BE6"/>
    <w:rsid w:val="00EE4B32"/>
    <w:rsid w:val="00EE6300"/>
    <w:rsid w:val="00EE73B1"/>
    <w:rsid w:val="00EE7A5F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F59"/>
    <w:rsid w:val="00F03E2E"/>
    <w:rsid w:val="00F077E3"/>
    <w:rsid w:val="00F109E2"/>
    <w:rsid w:val="00F13A88"/>
    <w:rsid w:val="00F13CEF"/>
    <w:rsid w:val="00F141AC"/>
    <w:rsid w:val="00F14288"/>
    <w:rsid w:val="00F15295"/>
    <w:rsid w:val="00F15E37"/>
    <w:rsid w:val="00F163C7"/>
    <w:rsid w:val="00F1731C"/>
    <w:rsid w:val="00F17DF0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30C4"/>
    <w:rsid w:val="00F340F7"/>
    <w:rsid w:val="00F34B21"/>
    <w:rsid w:val="00F35119"/>
    <w:rsid w:val="00F3581E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45B"/>
    <w:rsid w:val="00F85F38"/>
    <w:rsid w:val="00F90DDA"/>
    <w:rsid w:val="00F92BD6"/>
    <w:rsid w:val="00F93BC3"/>
    <w:rsid w:val="00F94E30"/>
    <w:rsid w:val="00F965CF"/>
    <w:rsid w:val="00FA0E7F"/>
    <w:rsid w:val="00FA0F36"/>
    <w:rsid w:val="00FA13FB"/>
    <w:rsid w:val="00FA1828"/>
    <w:rsid w:val="00FA3BE6"/>
    <w:rsid w:val="00FA63B9"/>
    <w:rsid w:val="00FA6E16"/>
    <w:rsid w:val="00FA76D7"/>
    <w:rsid w:val="00FB1858"/>
    <w:rsid w:val="00FB291E"/>
    <w:rsid w:val="00FB2B36"/>
    <w:rsid w:val="00FB3089"/>
    <w:rsid w:val="00FB38F4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BD4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E57"/>
    <w:rsid w:val="00FE50BC"/>
    <w:rsid w:val="00FE5269"/>
    <w:rsid w:val="00FE5E79"/>
    <w:rsid w:val="00FF3596"/>
    <w:rsid w:val="00FF5FBB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394EFC-FE7B-415C-B9D8-7AF276EDE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23C64D-E3DA-45F8-8595-725952215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2541</Words>
  <Characters>14489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16997</CharactersWithSpaces>
  <SharedDoc>false</SharedDoc>
  <HLinks>
    <vt:vector size="6" baseType="variant">
      <vt:variant>
        <vt:i4>7733298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Зубихин Сергей Анатольевич</cp:lastModifiedBy>
  <cp:revision>22</cp:revision>
  <cp:lastPrinted>2022-05-25T12:19:00Z</cp:lastPrinted>
  <dcterms:created xsi:type="dcterms:W3CDTF">2022-09-13T06:20:00Z</dcterms:created>
  <dcterms:modified xsi:type="dcterms:W3CDTF">2023-05-29T09:53:00Z</dcterms:modified>
</cp:coreProperties>
</file>